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54" w:rsidRDefault="00167B54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36B2" w:rsidRDefault="006D36B2" w:rsidP="008A4B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D36B2" w:rsidRDefault="006D36B2" w:rsidP="008A4B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6D36B2" w:rsidRDefault="006D36B2" w:rsidP="008A4B7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A4B7F" w:rsidRDefault="008A4B7F" w:rsidP="008A4B7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67B54" w:rsidRPr="00D806A2" w:rsidRDefault="00167B54" w:rsidP="00167B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6A2">
        <w:rPr>
          <w:rFonts w:ascii="Times New Roman" w:hAnsi="Times New Roman" w:cs="Times New Roman"/>
          <w:b/>
          <w:sz w:val="28"/>
          <w:szCs w:val="28"/>
        </w:rPr>
        <w:t>Текущий ремонт жилого фонда</w:t>
      </w:r>
    </w:p>
    <w:p w:rsidR="009E6587" w:rsidRPr="00B37C66" w:rsidRDefault="009E6587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6587" w:rsidRPr="00B37C66" w:rsidRDefault="009E6587" w:rsidP="009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66">
        <w:rPr>
          <w:rFonts w:ascii="Times New Roman" w:hAnsi="Times New Roman" w:cs="Times New Roman"/>
          <w:sz w:val="28"/>
          <w:szCs w:val="28"/>
        </w:rPr>
        <w:t xml:space="preserve">Стоимость работ по текущему ремонту определяется локальными сметными расчетами,  согласованными с заказчиком до начала выполнения работ. </w:t>
      </w:r>
    </w:p>
    <w:p w:rsidR="009E6587" w:rsidRPr="00B37C66" w:rsidRDefault="009E6587" w:rsidP="009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66">
        <w:rPr>
          <w:rFonts w:ascii="Times New Roman" w:hAnsi="Times New Roman" w:cs="Times New Roman"/>
          <w:sz w:val="28"/>
          <w:szCs w:val="28"/>
        </w:rPr>
        <w:t xml:space="preserve">Сметная стоимость работ определяется базисно-индексным методом с применением  территориальных сметных нормативов Красноярского края (ТСН-2001) в редакции 2010 г. и индексов пересчета в текущий уровень цен, разработанных филиалом ФАУ  «ФЦЦС» по Красноярскому краю, рекомендованных Министерством строительства и жилищно-коммунального хозяйства Красноярского края на </w:t>
      </w:r>
      <w:r w:rsidR="0006673D">
        <w:rPr>
          <w:rFonts w:ascii="Times New Roman" w:hAnsi="Times New Roman" w:cs="Times New Roman"/>
          <w:sz w:val="28"/>
          <w:szCs w:val="28"/>
        </w:rPr>
        <w:t>момент заключения договора</w:t>
      </w:r>
      <w:r w:rsidRPr="00B37C66">
        <w:rPr>
          <w:rFonts w:ascii="Times New Roman" w:hAnsi="Times New Roman" w:cs="Times New Roman"/>
          <w:sz w:val="28"/>
          <w:szCs w:val="28"/>
        </w:rPr>
        <w:t xml:space="preserve">. Нормативы накладных расходов и сметной прибыли определяются по видам работ  в соответствии с МДС 81-33.2004, МДС 81-25.2001 с учетом письма от 18.11.04г. № АП-5536/06 и положениями письма Федерального агентства по строительству и жилищно-коммунальному хозяйству (Госстрой) от 27.11.2012 № 2536-ИП/12/ГС. </w:t>
      </w:r>
    </w:p>
    <w:p w:rsidR="009E6587" w:rsidRPr="00B37C66" w:rsidRDefault="009E6587" w:rsidP="009E65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66">
        <w:rPr>
          <w:rFonts w:ascii="Times New Roman" w:hAnsi="Times New Roman" w:cs="Times New Roman"/>
          <w:sz w:val="28"/>
          <w:szCs w:val="28"/>
        </w:rPr>
        <w:t xml:space="preserve">Стоимость материалов определяется по ТССЦ-2001. В случае отсутствия материалов в ТССЦ-2001 их стоимость определяется по цене, согласованной с Заказчиком с учетом заготовительно-складских расходов в размере 2%.  Стоимость оборудования принимается по цене, согласованной с Заказчиком с учетом заготовительно-складских расходов в размере 1,2%. Заказчик компенсирует Подрядчику транспортные расходы, в случае, если они обоснованы расчетом. </w:t>
      </w:r>
    </w:p>
    <w:p w:rsidR="009E6587" w:rsidRPr="00B37C66" w:rsidRDefault="009E6587" w:rsidP="009E65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C66">
        <w:rPr>
          <w:rFonts w:ascii="Times New Roman" w:hAnsi="Times New Roman" w:cs="Times New Roman"/>
          <w:sz w:val="28"/>
          <w:szCs w:val="28"/>
        </w:rPr>
        <w:t xml:space="preserve"> Заказчик возмещает Подрядчику затраты на стесненные условия работы в размере не более 15 %.</w:t>
      </w:r>
    </w:p>
    <w:p w:rsidR="0055797E" w:rsidRPr="00B37C66" w:rsidRDefault="0055797E" w:rsidP="0055797E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8"/>
          <w:szCs w:val="28"/>
        </w:rPr>
      </w:pPr>
    </w:p>
    <w:p w:rsidR="0055797E" w:rsidRPr="00B37C66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55797E" w:rsidRPr="00B37C66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55797E" w:rsidRPr="00B37C66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06673D" w:rsidRDefault="0006673D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06673D" w:rsidRDefault="0006673D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55797E" w:rsidRDefault="0055797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AA09CE" w:rsidRDefault="00AA09CE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332FB1" w:rsidRDefault="00332FB1" w:rsidP="0055797E">
      <w:pPr>
        <w:spacing w:after="0" w:line="240" w:lineRule="auto"/>
        <w:ind w:left="3540"/>
        <w:jc w:val="right"/>
        <w:rPr>
          <w:rFonts w:ascii="Times New Roman" w:hAnsi="Times New Roman" w:cs="Times New Roman"/>
          <w:sz w:val="20"/>
          <w:szCs w:val="20"/>
        </w:rPr>
      </w:pPr>
    </w:p>
    <w:p w:rsidR="00167B54" w:rsidRPr="00D806A2" w:rsidRDefault="001457BC" w:rsidP="001457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6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Рекомендуем</w:t>
      </w:r>
      <w:r w:rsidR="0055797E" w:rsidRPr="00D806A2">
        <w:rPr>
          <w:rFonts w:ascii="Times New Roman" w:hAnsi="Times New Roman" w:cs="Times New Roman"/>
          <w:b/>
          <w:sz w:val="28"/>
          <w:szCs w:val="28"/>
          <w:u w:val="single"/>
        </w:rPr>
        <w:t xml:space="preserve">ый </w:t>
      </w:r>
      <w:r w:rsidR="00CF6613" w:rsidRPr="00D806A2">
        <w:rPr>
          <w:rFonts w:ascii="Times New Roman" w:hAnsi="Times New Roman" w:cs="Times New Roman"/>
          <w:b/>
          <w:sz w:val="28"/>
          <w:szCs w:val="28"/>
          <w:u w:val="single"/>
        </w:rPr>
        <w:t>перечень работ</w:t>
      </w:r>
      <w:r w:rsidR="0055797E" w:rsidRPr="00D806A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текущему ремонту</w:t>
      </w:r>
    </w:p>
    <w:p w:rsidR="00332FB1" w:rsidRDefault="00332FB1" w:rsidP="001457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FB1" w:rsidRPr="0033661A" w:rsidRDefault="00FB7438" w:rsidP="001457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sz w:val="24"/>
          <w:szCs w:val="24"/>
        </w:rPr>
        <w:t>2.1.1.Фунд</w:t>
      </w:r>
      <w:r w:rsidR="00171FF3" w:rsidRPr="0033661A">
        <w:rPr>
          <w:rFonts w:ascii="Times New Roman" w:hAnsi="Times New Roman" w:cs="Times New Roman"/>
          <w:b/>
          <w:sz w:val="24"/>
          <w:szCs w:val="24"/>
        </w:rPr>
        <w:t>аме</w:t>
      </w:r>
      <w:r w:rsidRPr="0033661A">
        <w:rPr>
          <w:rFonts w:ascii="Times New Roman" w:hAnsi="Times New Roman" w:cs="Times New Roman"/>
          <w:b/>
          <w:sz w:val="24"/>
          <w:szCs w:val="24"/>
        </w:rPr>
        <w:t>н</w:t>
      </w:r>
      <w:r w:rsidR="00171FF3" w:rsidRPr="0033661A">
        <w:rPr>
          <w:rFonts w:ascii="Times New Roman" w:hAnsi="Times New Roman" w:cs="Times New Roman"/>
          <w:b/>
          <w:sz w:val="24"/>
          <w:szCs w:val="24"/>
        </w:rPr>
        <w:t>ты</w:t>
      </w:r>
    </w:p>
    <w:tbl>
      <w:tblPr>
        <w:tblW w:w="9717" w:type="dxa"/>
        <w:jc w:val="center"/>
        <w:tblInd w:w="93" w:type="dxa"/>
        <w:tblLook w:val="04A0"/>
      </w:tblPr>
      <w:tblGrid>
        <w:gridCol w:w="660"/>
        <w:gridCol w:w="5231"/>
        <w:gridCol w:w="1841"/>
        <w:gridCol w:w="1985"/>
      </w:tblGrid>
      <w:tr w:rsidR="00171FF3" w:rsidRPr="00171FF3" w:rsidTr="0082166F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171FF3" w:rsidRPr="00171FF3" w:rsidTr="0082166F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71FF3" w:rsidRPr="00171FF3" w:rsidTr="0082166F">
        <w:trPr>
          <w:trHeight w:val="255"/>
          <w:jc w:val="center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Ремонт отмостки</w:t>
            </w:r>
          </w:p>
        </w:tc>
      </w:tr>
      <w:tr w:rsidR="00171FF3" w:rsidRPr="00171FF3" w:rsidTr="0082166F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Разборка покрытий и оснований асфальтобетонных с помощью молотков отбойных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100 м3 конструкций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ТЕРр68-12-4</w:t>
            </w:r>
          </w:p>
        </w:tc>
      </w:tr>
      <w:tr w:rsidR="00171FF3" w:rsidRPr="00171FF3" w:rsidTr="0082166F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171FF3" w:rsidRPr="00171FF3" w:rsidTr="0082166F">
        <w:trPr>
          <w:trHeight w:val="10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171FF3" w:rsidRPr="00171FF3" w:rsidTr="0082166F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Разборка бортовых камней на бетонном основании БР 100.20.8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ТЕРр68-14-1</w:t>
            </w:r>
          </w:p>
        </w:tc>
      </w:tr>
      <w:tr w:rsidR="00171FF3" w:rsidRPr="00171FF3" w:rsidTr="0082166F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171FF3" w:rsidRPr="00171FF3" w:rsidTr="00932A4F">
        <w:trPr>
          <w:trHeight w:val="848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171FF3" w:rsidRPr="00171FF3" w:rsidTr="00932A4F">
        <w:trPr>
          <w:trHeight w:val="523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Установка бортовых камней бетонных при других видах покрытий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100 м бортового камня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ТЕР27-02-010-02</w:t>
            </w:r>
          </w:p>
        </w:tc>
      </w:tr>
      <w:tr w:rsidR="00171FF3" w:rsidRPr="00171FF3" w:rsidTr="0082166F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Камни бортовые бетонные, марка 300 БР 100.20.8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ТСЦ-403-0051</w:t>
            </w:r>
          </w:p>
        </w:tc>
      </w:tr>
      <w:tr w:rsidR="00171FF3" w:rsidRPr="00171FF3" w:rsidTr="0082166F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Надбавка на морозостойкость к стоимости бортового камня, Мрз 200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т.ч. прил.4, таб. 1,2</w:t>
            </w:r>
          </w:p>
        </w:tc>
      </w:tr>
      <w:tr w:rsidR="00171FF3" w:rsidRPr="00171FF3" w:rsidTr="00932A4F">
        <w:trPr>
          <w:trHeight w:val="673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и выравнивающих слоев оснований из песчано-гравийной смеси, дресвы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ТЕР27-04-001-02</w:t>
            </w:r>
          </w:p>
        </w:tc>
      </w:tr>
      <w:tr w:rsidR="00171FF3" w:rsidRPr="00171FF3" w:rsidTr="0082166F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Смесь песчано-гравийная природная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ТСЦ-408-0200</w:t>
            </w:r>
          </w:p>
        </w:tc>
      </w:tr>
      <w:tr w:rsidR="00171FF3" w:rsidRPr="00171FF3" w:rsidTr="0082166F">
        <w:trPr>
          <w:trHeight w:val="76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Устройство асфальтобетонных покрытий дорожек и тротуаров однослойных из мелкозернистой асфальто-бетонной смеси толщиной 3 см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100 м2 покрытия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ТЕР27-07-001-01</w:t>
            </w:r>
          </w:p>
        </w:tc>
      </w:tr>
      <w:tr w:rsidR="00171FF3" w:rsidRPr="00171FF3" w:rsidTr="0082166F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Асфальт литой для покрытий тротуаров тип II (жесткий)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ТСЦ-410-0054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71FF3" w:rsidRPr="00171FF3" w:rsidTr="0082166F">
        <w:trPr>
          <w:trHeight w:val="5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На каждые 0,5 см изменения толщины покрытия добавлять к расценке 27-07-001-01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100 м2 покрытия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ТЕР27-07-001-02</w:t>
            </w:r>
          </w:p>
        </w:tc>
      </w:tr>
      <w:tr w:rsidR="00171FF3" w:rsidRPr="00171FF3" w:rsidTr="0082166F">
        <w:trPr>
          <w:trHeight w:val="25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Асфальт литой для покрытий тротуаров тип II (жесткий)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ТСЦ-410-0054</w:t>
            </w:r>
            <w:r w:rsidR="00DE272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272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71FF3" w:rsidRPr="00171FF3" w:rsidTr="0082166F">
        <w:trPr>
          <w:trHeight w:val="102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III, тип Б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171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FF3" w:rsidRPr="00171FF3" w:rsidRDefault="00171FF3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FF3">
              <w:rPr>
                <w:rFonts w:ascii="Times New Roman" w:hAnsi="Times New Roman" w:cs="Times New Roman"/>
                <w:sz w:val="20"/>
                <w:szCs w:val="20"/>
              </w:rPr>
              <w:t>ТСЦ-410-0010</w:t>
            </w:r>
          </w:p>
        </w:tc>
      </w:tr>
    </w:tbl>
    <w:p w:rsidR="00171FF3" w:rsidRDefault="00171FF3" w:rsidP="001457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640" w:type="dxa"/>
        <w:tblInd w:w="-34" w:type="dxa"/>
        <w:tblLook w:val="04A0"/>
      </w:tblPr>
      <w:tblGrid>
        <w:gridCol w:w="568"/>
        <w:gridCol w:w="5299"/>
        <w:gridCol w:w="1861"/>
        <w:gridCol w:w="1912"/>
      </w:tblGrid>
      <w:tr w:rsidR="00FB7438" w:rsidRPr="00FB7438" w:rsidTr="00A216A9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7438" w:rsidRPr="00FB7438" w:rsidTr="00A216A9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7438" w:rsidRPr="00FB7438" w:rsidTr="00A216A9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FB7438" w:rsidRPr="00FB7438" w:rsidTr="00A216A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7438" w:rsidRPr="00FB7438" w:rsidTr="003531D9">
        <w:trPr>
          <w:trHeight w:val="2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Приямки</w:t>
            </w:r>
          </w:p>
        </w:tc>
      </w:tr>
      <w:tr w:rsidR="00FB7438" w:rsidRPr="00FB7438" w:rsidTr="00A216A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Разборка кирпичных стен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 м3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ТЕР46-04-001-04</w:t>
            </w:r>
          </w:p>
        </w:tc>
      </w:tr>
      <w:tr w:rsidR="00FB7438" w:rsidRPr="00FB7438" w:rsidTr="00A216A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Разборка бетонных оснований под полы на гравии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 м3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ТЕР46-04-009-01</w:t>
            </w:r>
          </w:p>
        </w:tc>
      </w:tr>
      <w:tr w:rsidR="00FB7438" w:rsidRPr="00FB7438" w:rsidTr="00A216A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Устройство основания под фундаменты щебеночного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 м3 основания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ТЕР08-01-002-02</w:t>
            </w:r>
          </w:p>
        </w:tc>
      </w:tr>
      <w:tr w:rsidR="00FB7438" w:rsidRPr="00FB7438" w:rsidTr="00A216A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100 м3 бетона, бутобетона и железобетона в деле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ТЕР06-01-001-01</w:t>
            </w:r>
          </w:p>
        </w:tc>
      </w:tr>
      <w:tr w:rsidR="00FB7438" w:rsidRPr="00FB7438" w:rsidTr="00A216A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Кладка стен приямков и каналов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 м3 кладки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ТЕР08-02-001-09</w:t>
            </w:r>
          </w:p>
        </w:tc>
      </w:tr>
      <w:tr w:rsidR="00FB7438" w:rsidRPr="00FB7438" w:rsidTr="00A216A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Гидроизоляция боковая обмазочная битумная в 2 слоя по выровненной поверхности бутовой кладки, кирпичу, бетону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100 м2 изолируемой поверхности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ТЕР08-01-003-07</w:t>
            </w:r>
          </w:p>
        </w:tc>
      </w:tr>
      <w:tr w:rsidR="00FB7438" w:rsidRPr="00FB7438" w:rsidTr="00A216A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Монтаж связей и распорок из одиночных и парных уголков, гнутосварных профилей для подъездных козырьков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 т конструкций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ТЕР09-03-014-01</w:t>
            </w:r>
          </w:p>
        </w:tc>
      </w:tr>
      <w:tr w:rsidR="00FB7438" w:rsidRPr="00FB7438" w:rsidTr="00A216A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Отдельные конструктивные элементы зданий и сооружений с преобладанием гнутых профилей, средняя масса сборочной единицы до 0,1 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ТСЦ-201-0760</w:t>
            </w:r>
          </w:p>
        </w:tc>
      </w:tr>
      <w:tr w:rsidR="00FB7438" w:rsidRPr="00FB7438" w:rsidTr="00A216A9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Окраска металлических огрунтованных поверхностей эмалью ПФ-115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ТЕР13-03-004-26</w:t>
            </w:r>
          </w:p>
        </w:tc>
      </w:tr>
      <w:tr w:rsidR="00FB7438" w:rsidRPr="00FB7438" w:rsidTr="00A216A9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Устройство кровли из металлочерепицы по готовым прогонам простая кровля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ТЕР12-01-023-01</w:t>
            </w:r>
          </w:p>
        </w:tc>
      </w:tr>
      <w:tr w:rsidR="00FB7438" w:rsidRPr="00FB7438" w:rsidTr="00A216A9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Дополнительные элементы металлочерепичной кровли: заглушка коньковая из оцинкованной стали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ТСЦ-101-4127</w:t>
            </w:r>
          </w:p>
        </w:tc>
      </w:tr>
      <w:tr w:rsidR="00FB7438" w:rsidRPr="00FB7438" w:rsidTr="00A216A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Резка стального профилированного настила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 м реза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ТЕР09-05-006-01</w:t>
            </w:r>
          </w:p>
        </w:tc>
      </w:tr>
      <w:tr w:rsidR="00FB7438" w:rsidRPr="00FB7438" w:rsidTr="00A216A9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FB7438" w:rsidRPr="00FB7438" w:rsidTr="00A216A9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FB7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438" w:rsidRPr="00FB7438" w:rsidRDefault="00FB7438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438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</w:tbl>
    <w:p w:rsidR="00FB7438" w:rsidRDefault="00FB7438" w:rsidP="001457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7BC" w:rsidRPr="0033661A" w:rsidRDefault="00332FB1" w:rsidP="001457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sz w:val="24"/>
          <w:szCs w:val="24"/>
        </w:rPr>
        <w:t>2.1.2. Стены и фасады</w:t>
      </w:r>
      <w:r w:rsidR="00CB4A2F" w:rsidRPr="00336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B68" w:rsidRPr="0033661A" w:rsidRDefault="009D1B68" w:rsidP="009D1B6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sz w:val="24"/>
          <w:szCs w:val="24"/>
        </w:rPr>
        <w:t>2.1.5. Оконные и дверные заполнения</w:t>
      </w:r>
    </w:p>
    <w:p w:rsidR="009E383E" w:rsidRPr="0033661A" w:rsidRDefault="00137E7E" w:rsidP="009E38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sz w:val="24"/>
          <w:szCs w:val="24"/>
        </w:rPr>
        <w:t>2.1.7. Л</w:t>
      </w:r>
      <w:r w:rsidR="009E383E" w:rsidRPr="0033661A">
        <w:rPr>
          <w:rFonts w:ascii="Times New Roman" w:hAnsi="Times New Roman" w:cs="Times New Roman"/>
          <w:b/>
          <w:sz w:val="24"/>
          <w:szCs w:val="24"/>
        </w:rPr>
        <w:t>естницы, балконы, крыльца и др.</w:t>
      </w:r>
    </w:p>
    <w:p w:rsidR="009E383E" w:rsidRPr="0033661A" w:rsidRDefault="009E383E" w:rsidP="009E38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sz w:val="24"/>
          <w:szCs w:val="24"/>
        </w:rPr>
        <w:t>2.2.4. Вентиляция</w:t>
      </w:r>
    </w:p>
    <w:p w:rsidR="009D1B68" w:rsidRDefault="009D1B68" w:rsidP="001457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5005"/>
        <w:gridCol w:w="1985"/>
        <w:gridCol w:w="1799"/>
      </w:tblGrid>
      <w:tr w:rsidR="00CB2C1D" w:rsidRPr="00CB2C1D" w:rsidTr="0082166F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Оштукатуривание фасада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Отбивка штукатурки с поверхностей стен и потолков кирпичных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ТЕР46-02-009-02</w:t>
            </w:r>
          </w:p>
        </w:tc>
      </w:tr>
      <w:tr w:rsidR="00CB2C1D" w:rsidRPr="00CB2C1D" w:rsidTr="00932A4F">
        <w:trPr>
          <w:trHeight w:val="7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Улучшенная штукатурка фасадов цементно-известковым раствором по камню стен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оштукатуриваемой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ТЕР15-02-001-01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2C1D" w:rsidRPr="00CB2C1D" w:rsidTr="00932A4F">
        <w:trPr>
          <w:trHeight w:val="9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Финишное покрытие фасада</w:t>
            </w:r>
          </w:p>
        </w:tc>
      </w:tr>
      <w:tr w:rsidR="00CB2C1D" w:rsidRPr="00CB2C1D" w:rsidTr="00932A4F">
        <w:trPr>
          <w:trHeight w:val="7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Огрунтовка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ТЕРр62-25-1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Шпатлевка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ТЕРр62-25-7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Окраска фасадов с лесов по подготовленной поверхности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ТЕР15-04-014-02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КО-42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ТСЦ-101-0481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ТСЦ-101-3492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3. Оштукатуривание тяги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Отбивка штукатурки с поверхностей стен и потолков кирпичных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ТЕР46-02-009-02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Улучшенная штукатурка фасадов цементно-известковым раствором по камню карнизов, тяг и наличников прямолинейных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оштукатуриваемой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ТЕР15-02-001-06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2C1D" w:rsidRPr="00CB2C1D" w:rsidTr="00932A4F">
        <w:trPr>
          <w:trHeight w:val="9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4. Оштукатуривание тяги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Огрунтовка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ТЕРр62-25-1</w:t>
            </w:r>
          </w:p>
        </w:tc>
      </w:tr>
      <w:tr w:rsidR="00CB2C1D" w:rsidRPr="00CB2C1D" w:rsidTr="00932A4F">
        <w:trPr>
          <w:trHeight w:val="8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Шпатлевка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ТЕРр62-25-7</w:t>
            </w:r>
          </w:p>
        </w:tc>
      </w:tr>
      <w:tr w:rsidR="00CB2C1D" w:rsidRPr="00CB2C1D" w:rsidTr="00932A4F">
        <w:trPr>
          <w:trHeight w:val="7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Окраска фасадов с лесов по подготовленной поверхности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ТЕР15-04-014-02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КО-42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ТСЦ-101-0481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ТСЦ-101-3492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5. Оштукатуривание цоколя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Отбивка штукатурки с поверхностей стен и потолков кирпичных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821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ТЕР46-02-009-02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Устройство основания под штукатурку из металлической сетки по кирпичным и бетонным поверхностям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ТЕРр61-28-1</w:t>
            </w:r>
          </w:p>
        </w:tc>
      </w:tr>
      <w:tr w:rsidR="00CB2C1D" w:rsidRPr="00CB2C1D" w:rsidTr="00932A4F">
        <w:trPr>
          <w:trHeight w:val="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Улучшенная штукатурка фасадов цементно-известковым раствором по камню стен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оштукатуриваемой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ТЕР15-02-001-01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2C1D" w:rsidRPr="00CB2C1D" w:rsidTr="00932A4F">
        <w:trPr>
          <w:trHeight w:val="10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6. Финишное покрытие цоколя</w:t>
            </w:r>
          </w:p>
        </w:tc>
      </w:tr>
      <w:tr w:rsidR="00CB2C1D" w:rsidRPr="00CB2C1D" w:rsidTr="0006673D">
        <w:trPr>
          <w:trHeight w:val="7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Огрунтовка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ТЕРр62-25-1</w:t>
            </w:r>
          </w:p>
        </w:tc>
      </w:tr>
      <w:tr w:rsidR="00CB2C1D" w:rsidRPr="00CB2C1D" w:rsidTr="00932A4F">
        <w:trPr>
          <w:trHeight w:val="7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Шпатлевка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ТЕРр62-25-7</w:t>
            </w:r>
          </w:p>
        </w:tc>
      </w:tr>
      <w:tr w:rsidR="00CB2C1D" w:rsidRPr="00CB2C1D" w:rsidTr="0006673D">
        <w:trPr>
          <w:trHeight w:val="8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Окраска фасадов с лесов по подготовленной поверхности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ТЕР15-04-014-02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КО-42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ТСЦ-101-0481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ТСЦ-101-3492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7. Карниз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Отбивка штукатурки с поверхностей стен и потолков кирпичных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ТЕР46-02-009-02</w:t>
            </w:r>
          </w:p>
        </w:tc>
      </w:tr>
      <w:tr w:rsidR="00CB2C1D" w:rsidRPr="00CB2C1D" w:rsidTr="00932A4F">
        <w:trPr>
          <w:trHeight w:val="7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Улучшенная штукатурка фасадов цементно-известковым раствором по камню карнизов, тяг и наличников прямолинейных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оштукатуриваемой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ТЕР15-02-001-06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2C1D" w:rsidRPr="00CB2C1D" w:rsidTr="00932A4F">
        <w:trPr>
          <w:trHeight w:val="10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8. Финишное покрытие карниза</w:t>
            </w:r>
          </w:p>
        </w:tc>
      </w:tr>
      <w:tr w:rsidR="00CB2C1D" w:rsidRPr="00CB2C1D" w:rsidTr="00932A4F">
        <w:trPr>
          <w:trHeight w:val="8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Огрунтовка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ТЕРр62-25-1</w:t>
            </w:r>
          </w:p>
        </w:tc>
      </w:tr>
      <w:tr w:rsidR="00CB2C1D" w:rsidRPr="00CB2C1D" w:rsidTr="00932A4F">
        <w:trPr>
          <w:trHeight w:val="7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Шпатлевка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ТЕРр62-25-7</w:t>
            </w:r>
          </w:p>
        </w:tc>
      </w:tr>
      <w:tr w:rsidR="00CB2C1D" w:rsidRPr="00CB2C1D" w:rsidTr="00932A4F">
        <w:trPr>
          <w:trHeight w:val="7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Окраска фасадов с лесов по подготовленной поверхности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ТЕР15-04-014-02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КО-42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ТСЦ-101-0481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ТСЦ-101-3492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9. Оштукатуривание откосов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Ремонт штукатурки наружных прямолинейных откосов по камню и бетону цементно-известковым раствором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отремонтированной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ТЕРр61-20-1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Перетирка штукатурки фасадов гладких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перетертой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ТЕРр61-26-2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2C1D" w:rsidRPr="00CB2C1D" w:rsidTr="00932A4F">
        <w:trPr>
          <w:trHeight w:val="10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10. Финишное покрытие откосов</w:t>
            </w:r>
          </w:p>
        </w:tc>
      </w:tr>
      <w:tr w:rsidR="00CB2C1D" w:rsidRPr="00CB2C1D" w:rsidTr="0006673D">
        <w:trPr>
          <w:trHeight w:val="8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Огрунтовка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ТЕРр62-25-1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Шпатлевка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ТЕРр62-25-7</w:t>
            </w:r>
          </w:p>
        </w:tc>
      </w:tr>
      <w:tr w:rsidR="00CB2C1D" w:rsidRPr="00CB2C1D" w:rsidTr="00932A4F">
        <w:trPr>
          <w:trHeight w:val="7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Окраска фасадов с лесов по подготовленной поверхности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ТЕР15-04-014-02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КО-42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ТСЦ-101-0481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ТСЦ-101-3492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11. Ремонт балконных плит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Очистка вручную поверхности фасадов от перхлорвиниловых и масляных красок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расчищенной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ТЕРр62-41-1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Выравнивание разрушенных мест раствором с добавлением Ультра-Си при толщине намета до 10 мм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ТЕРр61-32-1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12. Финишное покрытие балконных плит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Огрунтовка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ТЕРр62-25-1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Шпатлевка ранее окрашенных фасадов под окраску перхлорвиниловыми красками простых с земли и лесов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ТЕРр62-25-7</w:t>
            </w:r>
          </w:p>
        </w:tc>
      </w:tr>
      <w:tr w:rsidR="00CB2C1D" w:rsidRPr="00CB2C1D" w:rsidTr="00932A4F">
        <w:trPr>
          <w:trHeight w:val="7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Окраска фасадов с лесов по подготовленной поверхности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ТЕР15-04-014-02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КО-42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ТСЦ-101-0481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ТСЦ-101-3492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13. Обшивка балконов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Разборка обшивки неоштукатуренных (балконные экраны)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стен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ТЕРр53-1-1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Наружная облицовка поверхности стен в горизонтальном исполнении по металлическому каркасу (с его устройством) металлосайдингом без пароизоляционного слоя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поверхности облицовки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ТЕР15-01-062-02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2C1D" w:rsidRPr="00CB2C1D" w:rsidTr="00932A4F">
        <w:trPr>
          <w:trHeight w:val="9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14. Установка окон 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Снятие оконных переплетов остекленных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оконных переплетов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ТЕРр56-2-2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Демонтаж оконных коробок в каменных стенах с отбивкой штукатурки в откосах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коробок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ТЕРр56-1-1</w:t>
            </w:r>
          </w:p>
        </w:tc>
      </w:tr>
      <w:tr w:rsidR="00CB2C1D" w:rsidRPr="00CB2C1D" w:rsidTr="0082166F">
        <w:trPr>
          <w:trHeight w:val="11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Установка в жилых и общественных зданиях оконных блоков из ПВХ профилей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проемов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ТЕР10-01-034-08</w:t>
            </w:r>
          </w:p>
        </w:tc>
      </w:tr>
      <w:tr w:rsidR="00CB2C1D" w:rsidRPr="00CB2C1D" w:rsidTr="0082166F">
        <w:trPr>
          <w:trHeight w:val="80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Блоки оконные из поливинилхлоридных профилей с листовым стеклом и стеклопакетом одностворные ОПРСП 9-9, площадью 0,75 м2 (ГОСТ 30674-99)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B718D2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ТСЦ-203-8040</w:t>
            </w: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2C1D" w:rsidRPr="00CB2C1D" w:rsidTr="0082166F">
        <w:trPr>
          <w:trHeight w:val="6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 xml:space="preserve">Оконный блок из ПВХ профилей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3C1935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Установка подоконных досок из ПВХ в каменных стенах толщиной свыше 0,51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п. 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ТЕР10-01-035-03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Доски подоконные ПВХ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ТСЦ-101-1689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облицовки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ТЕР15-01-050-04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Пластик бумажно-слоистый 2 с декоративной стороной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1000 м2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ТСЦ-101-1862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9D1B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 xml:space="preserve">Сендвич-панель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1м2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3C1935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Уголок декоративный (пристенный)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ТСЦ-206-1338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покрытия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ТЕР12-01-010-01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2C1D" w:rsidRPr="00CB2C1D" w:rsidTr="00932A4F">
        <w:trPr>
          <w:trHeight w:val="10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15. Козырек надподъездный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Разборка монолитных перекрытий железобетонных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м3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ТЕР46-04-002-02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Сверление отверстий в кирпичных стенах электроперфоратором диаметром до 20 мм, толщина стен 0,5 кирпича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отверстий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ТЕРр69-2-1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Монтаж связей и распорок из одиночных и парных уголков, гнутосварных профилей для подъездных козырьков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 конструкций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ТЕР09-03-014-01</w:t>
            </w:r>
          </w:p>
        </w:tc>
      </w:tr>
      <w:tr w:rsidR="00CB2C1D" w:rsidRPr="00CB2C1D" w:rsidTr="00932A4F">
        <w:trPr>
          <w:trHeight w:val="7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Отдельные конструктивные элементы зданий и сооружений с преобладанием гнутых профилей, средняя масса сборочной единицы до 0,1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ТСЦ-201-0760</w:t>
            </w:r>
          </w:p>
        </w:tc>
      </w:tr>
      <w:tr w:rsidR="00CB2C1D" w:rsidRPr="00CB2C1D" w:rsidTr="00932A4F">
        <w:trPr>
          <w:trHeight w:val="7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Окраска металлических огрунтованных поверхностей эмалью ПФ-115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ТЕР13-03-004-26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Устройство кровли из металлочерепицы по готовым прогонам простая кровля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ТЕР12-01-023-01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Дополнительные элементы металлочерепичной кровли: заглушка коньковая из оцинкованной стали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ТСЦ-101-4127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Резка стального профилированного настила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м реза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ТЕР09-05-006-01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2C1D" w:rsidRPr="00CB2C1D" w:rsidTr="00932A4F">
        <w:trPr>
          <w:trHeight w:val="10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16. Установка двери с домофоном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Демонтаж дверных коробок в каменных стенах с отбивкой штукатурки в откосах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коробок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ТЕРр56-9-1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Снятие дверных полотен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дверных полотен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ТЕРр56-10-1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Монтаж конструкций дверей, люков, лазов для автокоптилок и пароварочных камер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 конструкций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ТЕР09-06-001-01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Конструкции стальные индивидуальные листовые сварные из стали толщиной 3-10 мм массой 0,1-0,5 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ТСЦ-201-0851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Домофон многоабонентный в комплекте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ТСЦ-509-1253</w:t>
            </w:r>
          </w:p>
        </w:tc>
      </w:tr>
      <w:tr w:rsidR="00CB2C1D" w:rsidRPr="00CB2C1D" w:rsidTr="0006673D">
        <w:trPr>
          <w:trHeight w:val="8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Огрунтовка металлических поверхностей за один раз грунтовкой ГФ-021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ТЕР13-03-002-04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Окраска металлических огрунтованных поверхностей эмалью ПФ-115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ТЕР13-03-004-26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Штукатурка поверхностей внутри здания цементно-известковым или цементным раствором по камню и бетону простая стен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оштукатуриваемой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ТЕР15-02-016-01</w:t>
            </w:r>
          </w:p>
        </w:tc>
      </w:tr>
      <w:tr w:rsidR="00CB2C1D" w:rsidRPr="00CB2C1D" w:rsidTr="0082166F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Окраска поливинилацетатными водоэмульсионными составами простая по штукатурке и сборным конструкциям стен, подготовленным под окраску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ТЕР15-04-005-01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2C1D" w:rsidRPr="00CB2C1D" w:rsidTr="00932A4F">
        <w:trPr>
          <w:trHeight w:val="9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17. Ремонт вентиляционных шахт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Ремонт кирпичной кладки стен отдельными местами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м3 кладки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ТЕРр53-16-1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Оштукатуривание поверхности дымовых труб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ТЕРр61-31-1</w:t>
            </w:r>
          </w:p>
        </w:tc>
      </w:tr>
      <w:tr w:rsidR="00CB2C1D" w:rsidRPr="00CB2C1D" w:rsidTr="0006673D">
        <w:trPr>
          <w:trHeight w:val="8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Окраска фасадов с лесов по подготовленной поверхности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ТЕР15-04-014-02</w:t>
            </w:r>
          </w:p>
        </w:tc>
      </w:tr>
      <w:tr w:rsidR="00CB2C1D" w:rsidRPr="00CB2C1D" w:rsidTr="0082166F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КО-42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ТСЦ-101-0481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2C1D" w:rsidRPr="00CB2C1D" w:rsidTr="0082166F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Краска акриловая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ТСЦ-101-3492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2C1D" w:rsidRPr="00CB2C1D" w:rsidTr="0006673D">
        <w:trPr>
          <w:trHeight w:val="9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18. Леса</w:t>
            </w:r>
          </w:p>
        </w:tc>
      </w:tr>
      <w:tr w:rsidR="00CB2C1D" w:rsidRPr="00CB2C1D" w:rsidTr="00932A4F">
        <w:trPr>
          <w:trHeight w:val="10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Установка и разборка наружных инвентарных лесов высотой до 16 м трубчатых для прочих отделочных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100 м2 вертикальной проекции для наружных лесов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ТЕР08-07-001-02</w:t>
            </w:r>
          </w:p>
        </w:tc>
      </w:tr>
      <w:tr w:rsidR="00CB2C1D" w:rsidRPr="00CB2C1D" w:rsidTr="0082166F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19. Ремонт кирпичной кладки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Ремонт кирпичной кладки стен отдельными местами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м3 кладки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ТЕРр53-16-1</w:t>
            </w:r>
          </w:p>
        </w:tc>
      </w:tr>
      <w:tr w:rsidR="00CB2C1D" w:rsidRPr="00CB2C1D" w:rsidTr="0082166F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2C1D" w:rsidRPr="00CB2C1D" w:rsidTr="00932A4F">
        <w:trPr>
          <w:trHeight w:val="9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CB2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1D" w:rsidRPr="00CB2C1D" w:rsidRDefault="00CB2C1D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C1D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</w:tbl>
    <w:p w:rsidR="00332FB1" w:rsidRPr="001457BC" w:rsidRDefault="00332FB1" w:rsidP="001457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57BC" w:rsidRPr="0033661A" w:rsidRDefault="00FB7438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sz w:val="24"/>
          <w:szCs w:val="24"/>
        </w:rPr>
        <w:t>2.1.3. Перекрытия</w:t>
      </w:r>
    </w:p>
    <w:tbl>
      <w:tblPr>
        <w:tblW w:w="9371" w:type="dxa"/>
        <w:tblInd w:w="93" w:type="dxa"/>
        <w:tblLook w:val="04A0"/>
      </w:tblPr>
      <w:tblGrid>
        <w:gridCol w:w="724"/>
        <w:gridCol w:w="4961"/>
        <w:gridCol w:w="1843"/>
        <w:gridCol w:w="1843"/>
      </w:tblGrid>
      <w:tr w:rsidR="00DE2728" w:rsidRPr="00DE2728" w:rsidTr="0029189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DE2728" w:rsidRPr="00DE2728" w:rsidTr="002918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2728" w:rsidRPr="00DE2728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Перекрытие</w:t>
            </w:r>
          </w:p>
        </w:tc>
      </w:tr>
      <w:tr w:rsidR="00DE2728" w:rsidRPr="00DE2728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Очистка помещений от строительного мусора (перемещение шлака)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100 т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ТЕРр69-9-1</w:t>
            </w:r>
          </w:p>
        </w:tc>
      </w:tr>
      <w:tr w:rsidR="00DE2728" w:rsidRPr="00DE2728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Снятие дверных полотен (чердачный люк)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100 м2 дверных полотен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ТЕРр56-10-1</w:t>
            </w:r>
          </w:p>
        </w:tc>
      </w:tr>
      <w:tr w:rsidR="00DE2728" w:rsidRPr="00DE2728" w:rsidTr="00291894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Разборка деревянных перекрытий оштукатуренных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ТЕР46-04-007-01</w:t>
            </w:r>
          </w:p>
        </w:tc>
      </w:tr>
      <w:tr w:rsidR="00DE2728" w:rsidRPr="00DE2728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Устройтво (ремонто-строительные работы)</w:t>
            </w:r>
          </w:p>
        </w:tc>
      </w:tr>
      <w:tr w:rsidR="00DE2728" w:rsidRPr="00DE2728" w:rsidTr="00291894">
        <w:trPr>
          <w:trHeight w:val="7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Устройство перекрытий с укладкой балок по стенам каменным с накатом из досок (с засыпкой старого утеплителя)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100 м2 перекрытий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ТЕР10-01-021-03</w:t>
            </w:r>
          </w:p>
        </w:tc>
      </w:tr>
      <w:tr w:rsidR="00DE2728" w:rsidRPr="00DE2728" w:rsidTr="00291894">
        <w:trPr>
          <w:trHeight w:val="9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Балки антисептированные из цельной древесины с двумя черепными брусками, сечением 150х130, 175х130 мм, длиной от 3000 до 4900 мм, БЦ2 30-46.15.13, БЦ2 30-49.17.13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ТСЦ-203-0430</w:t>
            </w:r>
          </w:p>
        </w:tc>
      </w:tr>
      <w:tr w:rsidR="00DE2728" w:rsidRPr="00DE2728" w:rsidTr="00291894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Плиты или маты теплоизоляционные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ТСЦ-104-0111</w:t>
            </w:r>
          </w:p>
        </w:tc>
      </w:tr>
      <w:tr w:rsidR="00DE2728" w:rsidRPr="00DE2728" w:rsidTr="00291894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Заделка кирпичом гнезд, борозд и концов балок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 м3 заделки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ТЕР46-03-017-07</w:t>
            </w:r>
          </w:p>
        </w:tc>
      </w:tr>
      <w:tr w:rsidR="00DE2728" w:rsidRPr="00DE2728" w:rsidTr="00291894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Установка люков в перекрытиях, площадь проема до 2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100 м2 проемов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ТЕР10-01-039-05</w:t>
            </w:r>
          </w:p>
        </w:tc>
      </w:tr>
      <w:tr w:rsidR="00DE2728" w:rsidRPr="00DE2728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Скобяные изделия для блоков дверей, встроенных шкафов однопольных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ТСЦ-101-0891</w:t>
            </w:r>
          </w:p>
        </w:tc>
      </w:tr>
      <w:tr w:rsidR="00DE2728" w:rsidRPr="00DE2728" w:rsidTr="00291894">
        <w:trPr>
          <w:trHeight w:val="3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Утепление покрытий керамзитом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 м3 утеплителя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ТЕР12-01-014-02</w:t>
            </w:r>
          </w:p>
        </w:tc>
      </w:tr>
      <w:tr w:rsidR="00DE2728" w:rsidRPr="00DE2728" w:rsidTr="00291894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Гравий керамзитовый, фракция 10-20 мм, марка 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 xml:space="preserve">ТСЦ-406-0014 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DE2728" w:rsidRPr="00DE2728" w:rsidTr="00291894">
        <w:trPr>
          <w:trHeight w:val="5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Подшивка потолков плитами древесноволокнистыми твердыми толщиной 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100 м2 потолка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ТЕР10-01-022-03</w:t>
            </w:r>
          </w:p>
        </w:tc>
      </w:tr>
      <w:tr w:rsidR="00DE2728" w:rsidRPr="00DE2728" w:rsidTr="00291894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Плиты древесноволокнистые сухого способа производства группы А, твердые марки ТС-400 толщиной 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1000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 xml:space="preserve">ТСЦ-101-0684 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DE2728" w:rsidRPr="00DE2728" w:rsidTr="00291894">
        <w:trPr>
          <w:trHeight w:val="2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Листы гипсокартонные ГКЛ 9,5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ТСЦ-101-2508</w:t>
            </w:r>
          </w:p>
        </w:tc>
      </w:tr>
      <w:tr w:rsidR="00DE2728" w:rsidRPr="00DE2728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Перевозка</w:t>
            </w:r>
          </w:p>
        </w:tc>
      </w:tr>
      <w:tr w:rsidR="00DE2728" w:rsidRPr="00DE2728" w:rsidTr="00291894">
        <w:trPr>
          <w:trHeight w:val="2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DE2728" w:rsidRPr="00DE2728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Вывоз мусора.</w:t>
            </w:r>
          </w:p>
        </w:tc>
      </w:tr>
      <w:tr w:rsidR="00DE2728" w:rsidRPr="00DE2728" w:rsidTr="00291894">
        <w:trPr>
          <w:trHeight w:val="4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DE2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728" w:rsidRPr="00DE2728" w:rsidRDefault="00DE2728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728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</w:tbl>
    <w:p w:rsidR="00487A92" w:rsidRDefault="00487A92" w:rsidP="00487A92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87A92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Крыши</w:t>
      </w:r>
    </w:p>
    <w:tbl>
      <w:tblPr>
        <w:tblW w:w="9371" w:type="dxa"/>
        <w:tblInd w:w="93" w:type="dxa"/>
        <w:tblLayout w:type="fixed"/>
        <w:tblLook w:val="04A0"/>
      </w:tblPr>
      <w:tblGrid>
        <w:gridCol w:w="724"/>
        <w:gridCol w:w="4961"/>
        <w:gridCol w:w="1843"/>
        <w:gridCol w:w="1843"/>
      </w:tblGrid>
      <w:tr w:rsidR="00487A92" w:rsidRPr="00487A92" w:rsidTr="0029189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487A92" w:rsidRPr="00487A92" w:rsidTr="002918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Кровельное покрытие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Разборка покрытий кровель из листовой стали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покрытия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ТЕРр58-17-1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Разборка деревянных элементов конструкций крыш обрешетки из брусков с прозорами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ТЕРр58-1-1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Устройство кровель из оцинкованной стали без настенных желобов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ТЕР12-01-007-08</w:t>
            </w:r>
          </w:p>
        </w:tc>
      </w:tr>
      <w:tr w:rsidR="00487A92" w:rsidRPr="00487A92" w:rsidTr="002918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Антисептирование древесины водными растворами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ТЕРр69-10-1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Устройство покрытия из рулонных материалов насухо без промазки кромок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ТЕРр58-13-1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Рубероид кровельный с крупнозернистой посыпкой марки РКК-350б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ТСЦ-101-0852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Пленка полиэтиленовая толщиной 0,2-0,5 мм (ИЗОСПАН)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ТСЦ-113-1952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Организованный водоотвод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Смена мелких покрытий из листовой стали в кровлях металлических карнизных свесов с настенными желобами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ТЕРр58-19-6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Смена обрешетки сплошным настилом из досок толщиной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сменяемой обрешетки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ТЕРр58-18-5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Устройство покрытия из рулонных материалов насухо без промазки кромок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ТЕРр58-13-1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Рубероид кровельный с крупнозернистой посыпкой марки РКК-350б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ТСЦ-101-0852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Пленка полиэтиленовая толщиной 0,2-0,5 мм (ИЗОСПАН)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ТСЦ-113-1952</w:t>
            </w:r>
          </w:p>
        </w:tc>
      </w:tr>
      <w:tr w:rsidR="00487A92" w:rsidRPr="00487A92" w:rsidTr="002918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Антисептирование древесины водными растворами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ТЕРр69-10-1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3. Стропильная система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Разборка деревянных элементов конструкций крыш стропил со стойками и подкосами из брусьев и бревен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ТЕРр58-1-3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Разборка деревянных элементов конструкций крыш мауэрлатов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ТЕРр58-1-4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Установка стропил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 м3 древесины в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ТЕР10-01-002-01</w:t>
            </w:r>
          </w:p>
        </w:tc>
      </w:tr>
      <w:tr w:rsidR="00487A92" w:rsidRPr="00487A92" w:rsidTr="002918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Антисептирование древесины водными растворами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ТЕРр69-10-1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4. Уборка керамзита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Очистка помещений от строительного мусора (перемещение керамзита)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т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ТЕРр69-9-1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5. Пароизоляция чердачного перекрытия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Устройство покрытия из рулонных материалов насухо без промазки кромок (ИЗОСПАН)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ТЕРр58-13-1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Рубероид кровельный с крупнозернистой посыпкой марки РКК-350б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ТСЦ-101-0852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Пленка полиэтиленовая толщиной 0,2-0,5 мм, изоловая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ТСЦ-113-1952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6. Утепление чердачного перекрытия плитами теплоизоляционными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Изоляция покрытий и перекрытий изделиями из волокнистых и зернистых материалов насухо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 м3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ТЕР26-01-039-01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Плиты теплоизоляционные перлитоцементные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ТСЦ-104-0143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487A92" w:rsidRPr="00487A92" w:rsidTr="002918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Плиты или маты теплоизоляционные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ТСЦ-104-0111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7. Утепление чердачного перекрытия "ЭКОТЕРМИКСОМ" с учетом пароизоляции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8. Слуховое окно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Разборка слуховых окон прямоугольных односкатных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окон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ТЕРр58-2-2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Устройство слуховых окон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 слуховое окно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ТЕР10-01-003-01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Скобяные изделия для оконных блоков со спаренными и одинарными переплетами для жилых зданий одностворных высотой до 1,5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ТСЦ-101-0933</w:t>
            </w:r>
          </w:p>
        </w:tc>
      </w:tr>
      <w:tr w:rsidR="00487A92" w:rsidRPr="00487A92" w:rsidTr="00291894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Остекление оконным стеклом окон с одинарным переплетом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площади проемов по наружному обводу коробок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ТЕР15-05-001-03</w:t>
            </w:r>
          </w:p>
        </w:tc>
      </w:tr>
      <w:tr w:rsidR="00487A92" w:rsidRPr="00487A92" w:rsidTr="002918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Простая окраска масляными составами по дереву заполнений оконных проемов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ТЕР15-04-024-05</w:t>
            </w:r>
          </w:p>
        </w:tc>
      </w:tr>
      <w:tr w:rsidR="00487A92" w:rsidRPr="00487A92" w:rsidTr="002918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Простая окраска масляными составами по дереву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ТЕР15-04-024-01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9. Огражление кровельное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Разборка парапетных решеток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 парапетных решеток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ТЕРр58-4-1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Ограждение кровель перилами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 ограждения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ТЕР12-01-012-01</w:t>
            </w:r>
          </w:p>
        </w:tc>
      </w:tr>
      <w:tr w:rsidR="00487A92" w:rsidRPr="00487A92" w:rsidTr="002918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ТЕР15-04-030-04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487A92" w:rsidRPr="00487A92" w:rsidTr="00932A4F">
        <w:trPr>
          <w:trHeight w:val="10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10. Водосточная система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Смена прямых звеньев водосточных труб с люлек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ТЕРр58-10-2</w:t>
            </w:r>
          </w:p>
        </w:tc>
      </w:tr>
      <w:tr w:rsidR="00487A92" w:rsidRPr="00487A92" w:rsidTr="002918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Смена колен водосточных труб с люлек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ТЕРр58-10-4</w:t>
            </w:r>
          </w:p>
        </w:tc>
      </w:tr>
      <w:tr w:rsidR="00487A92" w:rsidRPr="00487A92" w:rsidTr="002918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Смена отливов (отметов) водосточных труб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ТЕРр58-10-5</w:t>
            </w:r>
          </w:p>
        </w:tc>
      </w:tr>
      <w:tr w:rsidR="00487A92" w:rsidRPr="00487A92" w:rsidTr="002918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Смена воронок водосточных труб с люлек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ТЕРр58-10-7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Смена ухватов для водосточных труб в каменных стенах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ТЕРр58-22-1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11. Ремонт и утепление вентиляционных шахт (плоский шифер)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Ремонт вентиляционных труб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поверхности коробов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ТЕРр65-34-1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Трубы асбестоцементные напорные ВТ6 х 100 тип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ТСЦ-101-1886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Муфты асбестоцементные напорные САМ 9 - 100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ТСЦ-101-2232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Установка элементов каркаса из брусьев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 м3 древесины в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ТЕР10-01-010-01</w:t>
            </w:r>
          </w:p>
        </w:tc>
      </w:tr>
      <w:tr w:rsidR="00487A92" w:rsidRPr="00487A92" w:rsidTr="002918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Монтаж связей и распорок из одиночных и парных уголков, гнутосварных профилей для пролетов до 24 м при высоте здания до 25 м (металлический каркас)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 т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ТЕР09-03-014-01</w:t>
            </w:r>
          </w:p>
        </w:tc>
      </w:tr>
      <w:tr w:rsidR="00487A92" w:rsidRPr="00487A92" w:rsidTr="002918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Конструктивные элементы вспомогательного назначения с преобладанием профильного проката без отверстий и сборосварочных операций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ТСЦ-201-0775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Изоляция покрытий и перекрытий изделиями из волокнистых и зернистых материалов насухо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 м3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ТЕР26-01-039-01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Плиты теплоизоляционные перлитоцементные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ТСЦ-104-0143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487A92" w:rsidRPr="00487A92" w:rsidTr="00D806A2">
        <w:trPr>
          <w:trHeight w:val="7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ЭПП Термит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Устройство герметизации горизонтальных и вертикальных стыков стеновых панелей мастикой вулканизирующейся тиоколовой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 шва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ТЕР07-05-039-06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Мастика тиоколовая строительного назначения, марки КБ-0,5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ТСЦ-101-0617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487A92" w:rsidRPr="00487A92" w:rsidTr="002918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Пена монтажная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ТСЦ-101-8052</w:t>
            </w:r>
          </w:p>
        </w:tc>
      </w:tr>
      <w:tr w:rsidR="00487A92" w:rsidRPr="00487A92" w:rsidTr="00291894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Обшивка каркасных стен плитами древесноволокнистыми твердыми 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обшивки стен (за вычетом проемов)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ТЕР10-01-012-02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Плиты древесноволокнистые сухого способа производства группы А, твердые марки ТС-400 толщиной 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ТСЦ-101-0684(вычетаем  из расценки)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Листы асбестоцементные плоские с гладкой поверхностью прессованные толщиной 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ТСЦ-101-0045</w:t>
            </w:r>
          </w:p>
        </w:tc>
      </w:tr>
      <w:tr w:rsidR="00487A92" w:rsidRPr="00487A92" w:rsidTr="002918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Устройство герметизации горизонтальных и вертикальных стыков стеновых панелей мастикой вулканизирующейся тиоколовой (герметизация швов асбестоцементных листов)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 шва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ТЕР07-05-039-06</w:t>
            </w:r>
          </w:p>
        </w:tc>
      </w:tr>
      <w:tr w:rsidR="00487A92" w:rsidRPr="00487A92" w:rsidTr="002918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Окраска фасадов с лесов по подготовленной поверхности кремнийорганическая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ТЕР15-04-014-02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Краска КО-42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ТСЦ-101-0481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487A92" w:rsidRPr="00487A92" w:rsidTr="002918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Краска акриловая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ТСЦ-101-3492</w:t>
            </w:r>
          </w:p>
        </w:tc>
      </w:tr>
      <w:tr w:rsidR="00487A92" w:rsidRPr="00487A92" w:rsidTr="002918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Устройство колпаков над шахтами в два канала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 колпак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ТЕР12-01-011-01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12. Ремонт и утепление вентиляционных шахт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13. Смена канализационных выпусков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Смена частей канализационного стояка над кровлей патрубка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ТЕРр65-38-1</w:t>
            </w:r>
          </w:p>
        </w:tc>
      </w:tr>
      <w:tr w:rsidR="00487A92" w:rsidRPr="00487A92" w:rsidTr="0029189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Трубы чугунные канализационные длиной 2 м, диаметром 150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ТСЦ-103-0917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487A92" w:rsidRPr="00487A92" w:rsidTr="002918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Трубы РР диаметром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ТСЦ-103-8053</w:t>
            </w:r>
          </w:p>
        </w:tc>
      </w:tr>
      <w:tr w:rsidR="00487A92" w:rsidRPr="00487A92" w:rsidTr="00291894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14. Устройство ходов</w:t>
            </w:r>
          </w:p>
        </w:tc>
      </w:tr>
      <w:tr w:rsidR="00487A92" w:rsidRPr="00487A92" w:rsidTr="0029189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Устройство ходов на чердаке, трапов на кровле, смотровых площадок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п. м 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ТЕРр69-7-1</w:t>
            </w:r>
          </w:p>
        </w:tc>
      </w:tr>
      <w:tr w:rsidR="00487A92" w:rsidRPr="00487A92" w:rsidTr="00291894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Простая окраска масляными составами по дереву полов: трапы, смотровые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48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A92" w:rsidRPr="00487A92" w:rsidRDefault="00487A92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A92">
              <w:rPr>
                <w:rFonts w:ascii="Times New Roman" w:hAnsi="Times New Roman" w:cs="Times New Roman"/>
                <w:sz w:val="20"/>
                <w:szCs w:val="20"/>
              </w:rPr>
              <w:t>ТЕР15-04-024-03</w:t>
            </w:r>
          </w:p>
        </w:tc>
      </w:tr>
    </w:tbl>
    <w:p w:rsidR="001457BC" w:rsidRDefault="001457BC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665"/>
        <w:gridCol w:w="5020"/>
        <w:gridCol w:w="1843"/>
        <w:gridCol w:w="1843"/>
      </w:tblGrid>
      <w:tr w:rsidR="00CB4A2F" w:rsidRPr="00CB4A2F" w:rsidTr="00823876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2F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2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2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2F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CB4A2F" w:rsidRPr="00CB4A2F" w:rsidTr="00823876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1. Кровельное покрытие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Разборка покрытий кровель из волнистых и полуволнистых асбестоцементных листов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покрытия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ТЕРр58-17-3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Устройство кровель из волнистых асбестоцементных листов унифицированного профиля по готовым прогонам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ТЕР12-01-007-03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Смена обрешетки с прозорами из досок толщиной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сменяемой обрешетки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ТЕРр58-18-2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Смена обрешетки сплошным настилом из досок толщиной до 50 мм (под конек)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сменяемой обрешетки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ТЕРр58-18-5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Антисептирование древесины водными растворами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ТЕРр69-10-1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CB4A2F" w:rsidRPr="00CB4A2F" w:rsidTr="00823876">
        <w:trPr>
          <w:trHeight w:val="12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2. Организованный водоотвод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Смена мелких покрытий из листовой стали в кровлях из рулонных и штучных материалов карнизных свесов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ТЕРр58-19-3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Смена мелких покрытий из листовой стали в кровлях из рулонных и штучных материалов настенных желобов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ТЕРр58-19-2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Смена обрешетки сплошным настилом из досок толщиной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сменяемой обрешетки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ТЕРр58-18-5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Устройство покрытия из рулонных материалов насухо без промазки кромок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ТЕРр58-13-1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Антисептирование древесины водными растворами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ТЕРр69-10-1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3. Стропильная система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Разборка деревянных элементов конструкций крыш стропил со стойками и подкосами из брусьев и бревен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ТЕРр58-1-3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Разборка деревянных элементов конструкций крыш мауэрлатов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ТЕРр58-1-4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Установка стропил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 м3 древесины в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ТЕР10-01-002-01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Антисептирование древесины водными растворами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обработанной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ТЕРр69-10-1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4. Уборка керамзита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Очистка помещений от строительного мусора (перемещение керамзита)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т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ТЕРр69-9-1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5. Пароизоляция чердачного перекрытия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Устройство покрытия из рулонных материалов насухо без промазки кромок (ИЗОСПАН)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кровли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ТЕРр58-13-1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Рубероид кровельный с крупнозернистой посыпкой марки РКК-350б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ТСЦ-101-0852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Пленка полиэтиленовая толщиной 0,2-0,5 мм, изоловая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ТСЦ-113-1952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6. Утепление чердачного перекрытия плитами теплоизоляционными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Изоляция покрытий и перекрытий изделиями из волокнистых и зернистых материалов насухо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 м3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ТЕР26-01-039-01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Плиты теплоизоляционные перлитоцементные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ТСЦ-104-0143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4A2F" w:rsidRPr="00CB4A2F" w:rsidTr="00823876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Плиты или маты теплоизоляционные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ТСЦ-104-0111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7. Утепление чердачного перекрытия "ЭКОТЕРМИКСОМ" с учетом пароизоляции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8. Слуховое окно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Разборка слуховых окон прямоугольных односкатных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окон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ТЕРр58-2-2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Устройство слуховых окон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 слуховое окно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ТЕР10-01-003-01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Скобяные изделия для оконных блоков со спаренными и одинарными переплетами для жилых зданий одностворных высотой до 1,5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ТСЦ-101-0933</w:t>
            </w:r>
          </w:p>
        </w:tc>
      </w:tr>
      <w:tr w:rsidR="00CB4A2F" w:rsidRPr="00CB4A2F" w:rsidTr="00823876">
        <w:trPr>
          <w:trHeight w:val="15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Остекление оконным стеклом окон с одинарным переплетом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площади проемов по наружному обводу коробок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ТЕР15-05-001-03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Простая окраска масляными составами по дереву заполнений оконных проемов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ТЕР15-04-024-05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Простая окраска масляными составами по дереву стен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ТЕР15-04-024-01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9. Огражление кровельное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Разборка парапетных решеток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 парапетных решеток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ТЕРр58-4-1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Ограждение кровель перилами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 ограждения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ТЕР12-01-012-01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ТЕР15-04-030-04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10. Водосточная система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Смена прямых звеньев водосточных труб с люлек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ТЕРр58-10-2</w:t>
            </w:r>
          </w:p>
        </w:tc>
      </w:tr>
      <w:tr w:rsidR="00CB4A2F" w:rsidRPr="00CB4A2F" w:rsidTr="00823876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Смена колен водосточных труб с люлек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ТЕРр58-10-4</w:t>
            </w:r>
          </w:p>
        </w:tc>
      </w:tr>
      <w:tr w:rsidR="00CB4A2F" w:rsidRPr="00CB4A2F" w:rsidTr="00823876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Смена отливов (отметов) водосточных труб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ТЕРр58-10-5</w:t>
            </w:r>
          </w:p>
        </w:tc>
      </w:tr>
      <w:tr w:rsidR="00CB4A2F" w:rsidRPr="00CB4A2F" w:rsidTr="00823876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Смена воронок водосточных труб с люлек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ТЕРр58-10-7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Смена ухватов для водосточных труб в каменных стенах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ТЕРр58-22-1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11. Ремонт и утепление вентиляционных шахт (плоский шифер)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Ремонт вентиляционных труб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поверхности коробов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ТЕРр65-34-1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Трубы асбестоцементные напорные ВТ6 х 100 тип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ТСЦ-101-1886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Муфты асбестоцементные напорные САМ 9 - 100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ТСЦ-101-2232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Установка элементов каркаса из брусьев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 м3 древесины в конструкции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ТЕР10-01-010-01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Монтаж связей и распорок из одиночных и парных уголков, гнутосварных профилей для пролетов до 24 м при высоте здания до 25 м (металлический каркас)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 т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ТЕР09-03-014-01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Конструктивные элементы вспомогательного назначения с преобладанием профильного проката без отверстий и сборосварочных операций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ТСЦ-201-0775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Изоляция покрытий и перекрытий изделиями из волокнистых и зернистых материалов насухо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 м3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ТЕР26-01-039-01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Плиты теплоизоляционные перлитоцементные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ТСЦ-104-0143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ЭПП Термит 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Устройство герметизации горизонтальных и вертикальных стыков стеновых панелей мастикой вулканизирующейся тиоколовой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 шва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ТЕР07-05-039-06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Мастика тиоколовая строительного назначения, марки КБ-0,5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ТСЦ-101-0617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4A2F" w:rsidRPr="00CB4A2F" w:rsidTr="00823876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Пена монтажная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ТСЦ-101-8052</w:t>
            </w:r>
          </w:p>
        </w:tc>
      </w:tr>
      <w:tr w:rsidR="00CB4A2F" w:rsidRPr="00CB4A2F" w:rsidTr="00823876">
        <w:trPr>
          <w:trHeight w:val="12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Обшивка каркасных стен плитами древесноволокнистыми твердыми 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обшивки стен (за вычетом проемов)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ТЕР10-01-012-02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Плиты древесноволокнистые сухого способа производства группы А, твердые марки ТС-400 толщиной 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ТСЦ-101-0684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Листы асбестоцементные плоские с гладкой поверхностью прессованные толщиной 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ТСЦ-101-0045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Устройство герметизации горизонтальных и вертикальных стыков стеновых панелей мастикой вулканизирующейся тиоколовой (герметизация швов асбестоцементных листов)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 шва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ТЕР07-05-039-06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Окраска фасадов с лесов по подготовленной поверхности кремнийорганическая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ТЕР15-04-014-02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Краска КО-42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ТСЦ-101-0481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4A2F" w:rsidRPr="00CB4A2F" w:rsidTr="00823876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Краска акриловая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ТСЦ-101-3492</w:t>
            </w:r>
          </w:p>
        </w:tc>
      </w:tr>
      <w:tr w:rsidR="00CB4A2F" w:rsidRPr="00CB4A2F" w:rsidTr="00823876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Устройство колпаков над шахтами в два канала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 колпак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ТЕР12-01-011-01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12. Ремонт и утепление вентиляционных шахт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13. Смена канализационных выпусков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Смена частей канализационного стояка над кровлей патрубка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ТЕРр65-38-1</w:t>
            </w:r>
          </w:p>
        </w:tc>
      </w:tr>
      <w:tr w:rsidR="00CB4A2F" w:rsidRPr="00CB4A2F" w:rsidTr="00823876">
        <w:trPr>
          <w:trHeight w:val="76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Трубы чугунные канализационные длиной 2 м, диаметром 150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ТСЦ-103-0917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CB4A2F" w:rsidRPr="00CB4A2F" w:rsidTr="00823876">
        <w:trPr>
          <w:trHeight w:val="2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Трубы РР диаметром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ТСЦ-103-8053</w:t>
            </w:r>
          </w:p>
        </w:tc>
      </w:tr>
      <w:tr w:rsidR="00CB4A2F" w:rsidRPr="00CB4A2F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4A2F">
              <w:rPr>
                <w:rFonts w:ascii="Times New Roman" w:hAnsi="Times New Roman" w:cs="Times New Roman"/>
                <w:b/>
                <w:bCs/>
              </w:rPr>
              <w:t xml:space="preserve">                           Раздел 14. Устройство ходов</w:t>
            </w:r>
          </w:p>
        </w:tc>
      </w:tr>
      <w:tr w:rsidR="00CB4A2F" w:rsidRPr="00CB4A2F" w:rsidTr="00823876">
        <w:trPr>
          <w:trHeight w:val="51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Устройство ходов на чердаке, трапов на кровле, смотровых площадок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п. м 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ТЕРр69-7-1</w:t>
            </w:r>
          </w:p>
        </w:tc>
      </w:tr>
      <w:tr w:rsidR="00CB4A2F" w:rsidRPr="00CB4A2F" w:rsidTr="00823876">
        <w:trPr>
          <w:trHeight w:val="10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Простая окраска масляными составами по дереву полов: трапы, смотровые площадки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CB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A2F" w:rsidRPr="00CB4A2F" w:rsidRDefault="00CB4A2F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A2F">
              <w:rPr>
                <w:rFonts w:ascii="Times New Roman" w:hAnsi="Times New Roman" w:cs="Times New Roman"/>
                <w:sz w:val="20"/>
                <w:szCs w:val="20"/>
              </w:rPr>
              <w:t>ТЕР15-04-024-03</w:t>
            </w:r>
          </w:p>
        </w:tc>
      </w:tr>
    </w:tbl>
    <w:p w:rsidR="009D1B68" w:rsidRDefault="009D1B68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1B68" w:rsidRPr="0033661A" w:rsidRDefault="00137E7E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sz w:val="24"/>
          <w:szCs w:val="24"/>
        </w:rPr>
        <w:t>2.1.8. Полы</w:t>
      </w:r>
    </w:p>
    <w:tbl>
      <w:tblPr>
        <w:tblW w:w="9371" w:type="dxa"/>
        <w:tblInd w:w="93" w:type="dxa"/>
        <w:tblLayout w:type="fixed"/>
        <w:tblLook w:val="04A0"/>
      </w:tblPr>
      <w:tblGrid>
        <w:gridCol w:w="652"/>
        <w:gridCol w:w="5033"/>
        <w:gridCol w:w="1843"/>
        <w:gridCol w:w="1843"/>
      </w:tblGrid>
      <w:tr w:rsidR="00137E7E" w:rsidRPr="00137E7E" w:rsidTr="00823876">
        <w:trPr>
          <w:trHeight w:val="25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137E7E" w:rsidRPr="00137E7E" w:rsidTr="00823876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7E7E" w:rsidRPr="00137E7E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Полы</w:t>
            </w:r>
          </w:p>
        </w:tc>
      </w:tr>
      <w:tr w:rsidR="00137E7E" w:rsidRPr="00137E7E" w:rsidTr="00823876">
        <w:trPr>
          <w:trHeight w:val="5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Изменение уровня пола в здании выемкой грунта с погрузкой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м3 грунта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ТЕРр51-3-2</w:t>
            </w:r>
          </w:p>
        </w:tc>
      </w:tr>
      <w:tr w:rsidR="00137E7E" w:rsidRPr="00137E7E" w:rsidTr="00823876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Грунт  (земля):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311-01-144-1</w:t>
            </w:r>
          </w:p>
        </w:tc>
      </w:tr>
      <w:tr w:rsidR="00137E7E" w:rsidRPr="00137E7E" w:rsidTr="00823876">
        <w:trPr>
          <w:trHeight w:val="1113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137E7E" w:rsidRPr="00137E7E" w:rsidTr="00823876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слоев щебеночных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 м3 подстилающего слоя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ТЕР11-01-002-04</w:t>
            </w:r>
          </w:p>
        </w:tc>
      </w:tr>
      <w:tr w:rsidR="00137E7E" w:rsidRPr="00137E7E" w:rsidTr="00823876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Установка пароизоляционного слоя из пленки полиэтиленовой (без стекловолокнистых материалов)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поверхности покрытия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ТЕР26-01-055-02</w:t>
            </w:r>
          </w:p>
        </w:tc>
      </w:tr>
      <w:tr w:rsidR="00137E7E" w:rsidRPr="00137E7E" w:rsidTr="00823876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слоев бетонных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 м3 подстилающего слоя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ТЕР11-01-002-09</w:t>
            </w:r>
          </w:p>
        </w:tc>
      </w:tr>
      <w:tr w:rsidR="00137E7E" w:rsidRPr="00137E7E" w:rsidTr="00823876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Армирование подстилающих слоев и набетонок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ТЕР06-01-015-10</w:t>
            </w:r>
          </w:p>
        </w:tc>
      </w:tr>
      <w:tr w:rsidR="00137E7E" w:rsidRPr="00137E7E" w:rsidTr="00823876">
        <w:trPr>
          <w:trHeight w:val="68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Горячекатаная арматурная сталь класса А-I, А-II, А-III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ТСЦ-204-0100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37E7E" w:rsidRPr="00137E7E" w:rsidTr="00823876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Горячекатаная арматурная сталь периодического профиля класса А-III, диаметром 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ТСЦ-204-0020</w:t>
            </w:r>
          </w:p>
        </w:tc>
      </w:tr>
      <w:tr w:rsidR="00137E7E" w:rsidRPr="00137E7E" w:rsidTr="00823876">
        <w:trPr>
          <w:trHeight w:val="5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Надбавки к ценам заготовок за сборку и сварку каркасов и сеток плоских, диаметром 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ТСЦ-204-0035</w:t>
            </w:r>
          </w:p>
        </w:tc>
      </w:tr>
      <w:tr w:rsidR="00137E7E" w:rsidRPr="00137E7E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Приямки</w:t>
            </w:r>
          </w:p>
        </w:tc>
      </w:tr>
      <w:tr w:rsidR="00137E7E" w:rsidRPr="00137E7E" w:rsidTr="00823876">
        <w:trPr>
          <w:trHeight w:val="5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Разработка грунта внутри здания в котлованах глубиной до 3 м площадью до 10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м3 грунта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ТЕРр51-1-1</w:t>
            </w:r>
          </w:p>
        </w:tc>
      </w:tr>
      <w:tr w:rsidR="00137E7E" w:rsidRPr="00137E7E" w:rsidTr="00823876">
        <w:trPr>
          <w:trHeight w:val="896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м3 бетона, бутобетона и железобетона в деле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ТЕР06-01-001-01</w:t>
            </w:r>
          </w:p>
        </w:tc>
      </w:tr>
      <w:tr w:rsidR="00137E7E" w:rsidRPr="00137E7E" w:rsidTr="00823876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Бетон тяжелый, крупность заполнителя 20 мм, класс В3,5 (М50)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ТСЦ-401-0061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37E7E" w:rsidRPr="00137E7E" w:rsidTr="00823876">
        <w:trPr>
          <w:trHeight w:val="5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Бетон тяжелый, крупность заполнителя 20 мм, класс В7,5 (М100)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ТСЦ-401-0063</w:t>
            </w:r>
          </w:p>
        </w:tc>
      </w:tr>
      <w:tr w:rsidR="00137E7E" w:rsidRPr="00137E7E" w:rsidTr="00823876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Устройство стен и плоских днищ при толщине до 150 мм прямоугольных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м3 железобетона в деле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ТЕР06-01-062-03</w:t>
            </w:r>
          </w:p>
        </w:tc>
      </w:tr>
      <w:tr w:rsidR="00137E7E" w:rsidRPr="00137E7E" w:rsidTr="00823876">
        <w:trPr>
          <w:trHeight w:val="76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Горячекатаная арматурная сталь класса А-I, А-II, А-III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ТСЦ-204-0100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37E7E" w:rsidRPr="00137E7E" w:rsidTr="00823876">
        <w:trPr>
          <w:trHeight w:val="511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Горячекатаная арматурная сталь периодического профиля класса А-III, диаметром 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ТСЦ-204-0019</w:t>
            </w:r>
          </w:p>
        </w:tc>
      </w:tr>
      <w:tr w:rsidR="00137E7E" w:rsidRPr="00137E7E" w:rsidTr="00823876">
        <w:trPr>
          <w:trHeight w:val="51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Надбавки к ценам заготовок за сборку и сварку каркасов и сеток плоских, диаметром 5-6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ТСЦ-204-0034</w:t>
            </w:r>
          </w:p>
        </w:tc>
      </w:tr>
      <w:tr w:rsidR="00137E7E" w:rsidRPr="00137E7E" w:rsidTr="00823876">
        <w:trPr>
          <w:trHeight w:val="102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Установка пароизоляционного слоя из пленки полиэтиленовой (без стекловолокнистых материалов)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поверхности покрытия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ТЕР26-01-055-02</w:t>
            </w:r>
          </w:p>
        </w:tc>
      </w:tr>
    </w:tbl>
    <w:p w:rsidR="00CB4A2F" w:rsidRPr="0033661A" w:rsidRDefault="00137E7E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sz w:val="24"/>
          <w:szCs w:val="24"/>
        </w:rPr>
        <w:t>2.1.10. Внутренняя отделка</w:t>
      </w:r>
    </w:p>
    <w:tbl>
      <w:tblPr>
        <w:tblW w:w="9371" w:type="dxa"/>
        <w:tblInd w:w="93" w:type="dxa"/>
        <w:tblLayout w:type="fixed"/>
        <w:tblLook w:val="04A0"/>
      </w:tblPr>
      <w:tblGrid>
        <w:gridCol w:w="594"/>
        <w:gridCol w:w="5091"/>
        <w:gridCol w:w="1843"/>
        <w:gridCol w:w="1843"/>
      </w:tblGrid>
      <w:tr w:rsidR="00137E7E" w:rsidRPr="00137E7E" w:rsidTr="00823876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137E7E" w:rsidRPr="00137E7E" w:rsidTr="00823876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7E7E" w:rsidRPr="00137E7E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Ремонт подъездов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Ремонт штукатурки откосов внутри здания по камню и бетону цементно-известковым раствором прямолинейных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отремонтированной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ТЕРр61-7-1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Ремонт штукатурки внутренних стен по камню и бетону цементно-известковым раствором, площадью отдельных мест до 1 м2 толщиной слоя до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отремонтированной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ТЕРр61-2-7</w:t>
            </w:r>
          </w:p>
        </w:tc>
      </w:tr>
      <w:tr w:rsidR="00137E7E" w:rsidRPr="00137E7E" w:rsidTr="00823876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Сплошное выравнивание штукатурки потолков цементно-известковым раствором при толщине намета до 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ТЕРр61-1-5</w:t>
            </w:r>
          </w:p>
        </w:tc>
      </w:tr>
      <w:tr w:rsidR="00137E7E" w:rsidRPr="00137E7E" w:rsidTr="00823876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Перетирка штукатурки внутренних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перетертой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ТЕРр61-26-1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Окрашивание водоэмульсионными составами поверхностей потолков, ранее окрашенных известковой или клеевой краской, с расчисткой старой краски более 35%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ТЕРр62-17-3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Окрашивание водоэмульсионными составами поверхностей стен, ранее окрашенных известковой или клеевой краской с расчисткой старой краски более 35%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ТЕРр62-16-3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Окрашивание водоэмульсионными составами поверхностей стен, ранее окрашенных масляной краской с расчисткой старой краски более 35% ( акриловыми составами)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ТЕРр62-16-9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Простая окраска масляными составами по дереву заполнений дверных проемов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ТЕР15-04-024-04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Окраска масляными составами ранее окрашенных поверхностей радиаторов и ребристых труб отопления за 2 раза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ТЕРр62-33-2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Окраска масляными составами ранее окрашенных поверхностей труб стальных за 2 раза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ТЕРр62-32-2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Окраска масляными составами торцов лестничных маршей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ТЕРр62-18-3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Окраска масляными составами плинтусов и галтелей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ТЕРр62-18-2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Простая масляная окраска ранее окрашенных поручней с подготовкой и расчисткой старой краски до 10%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ТЕРр62-4-2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Окраска масляными составами ранее окрашенных металлических решеток и оград без рельефа за 2 раза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23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ТЕРр62-35-2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Окраска масляными составами ранее окрашенных больших металлических поверхностей (кроме крыш) за два раза ( люки, лестницы, короба, мет. двери, эл. щитки).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ТЕРр62-29-2</w:t>
            </w:r>
          </w:p>
        </w:tc>
      </w:tr>
      <w:tr w:rsidR="00137E7E" w:rsidRPr="00137E7E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Общестроительные работы</w:t>
            </w:r>
          </w:p>
        </w:tc>
      </w:tr>
      <w:tr w:rsidR="00137E7E" w:rsidRPr="00137E7E" w:rsidTr="00823876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Ремонт ограждений лестничного марша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 т стальных элементов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ТЕР07-01-044-01</w:t>
            </w:r>
          </w:p>
        </w:tc>
      </w:tr>
      <w:tr w:rsidR="00137E7E" w:rsidRPr="00137E7E" w:rsidTr="00823876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Горячекатаная арматурная сталь периодического профиля класса А-III, диаметром 20-22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ТСЦ-204-0025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Декоративная отделка поверхностей - набивка фриза по трафарету масляная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отделываемой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ТЕР15-04-047-13</w:t>
            </w:r>
          </w:p>
        </w:tc>
      </w:tr>
      <w:tr w:rsidR="00137E7E" w:rsidRPr="00137E7E" w:rsidTr="00823876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Заделка выбоин в полах цементных площадью до 0,5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ТЕРр57-10-2</w:t>
            </w:r>
          </w:p>
        </w:tc>
      </w:tr>
      <w:tr w:rsidR="00137E7E" w:rsidRPr="00137E7E" w:rsidTr="00823876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Заделка выбоин в полах цементных площадью до 0,25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ТЕРр57-10-1</w:t>
            </w:r>
          </w:p>
        </w:tc>
      </w:tr>
      <w:tr w:rsidR="00137E7E" w:rsidRPr="00137E7E" w:rsidTr="00823876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Укрепление перил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 перил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ТЕР10-02-041-01</w:t>
            </w:r>
          </w:p>
        </w:tc>
      </w:tr>
      <w:tr w:rsidR="00137E7E" w:rsidRPr="00137E7E" w:rsidTr="00823876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Демонтаж дверных коробок в каменных стенах с отбивкой штукатурки в откосах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коробок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ТЕРр56-9-1</w:t>
            </w:r>
          </w:p>
        </w:tc>
      </w:tr>
      <w:tr w:rsidR="00137E7E" w:rsidRPr="00137E7E" w:rsidTr="00823876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Профиль перфорированный монтажный длиной 2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ТЕРм08-02-397-01</w:t>
            </w:r>
          </w:p>
        </w:tc>
      </w:tr>
      <w:tr w:rsidR="00137E7E" w:rsidRPr="00137E7E" w:rsidTr="00823876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 xml:space="preserve">Кабель-канал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3C1935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137E7E" w:rsidRPr="00137E7E" w:rsidTr="00823876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Провод в лотках, сечением до 6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ТЕРм08-02-398-01</w:t>
            </w:r>
          </w:p>
        </w:tc>
      </w:tr>
      <w:tr w:rsidR="00137E7E" w:rsidRPr="00137E7E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Ремонт козырьков</w:t>
            </w:r>
          </w:p>
        </w:tc>
      </w:tr>
      <w:tr w:rsidR="00137E7E" w:rsidRPr="00137E7E" w:rsidTr="00823876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Окраска фасадов с лесов по подготовленной поверхности кремнийорганическая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ТЕР15-04-014-02</w:t>
            </w:r>
          </w:p>
        </w:tc>
      </w:tr>
      <w:tr w:rsidR="00137E7E" w:rsidRPr="00137E7E" w:rsidTr="00823876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Краска КО-42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ТСЦ-101-0481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37E7E" w:rsidRPr="00137E7E" w:rsidTr="00823876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Краска акриловая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ТСЦ-101-3492</w:t>
            </w:r>
          </w:p>
        </w:tc>
      </w:tr>
      <w:tr w:rsidR="00137E7E" w:rsidRPr="00137E7E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3. Вывоз мусора</w:t>
            </w:r>
          </w:p>
        </w:tc>
      </w:tr>
      <w:tr w:rsidR="00137E7E" w:rsidRPr="00137E7E" w:rsidTr="00823876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вручную: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311-01-146-1</w:t>
            </w:r>
          </w:p>
        </w:tc>
      </w:tr>
      <w:tr w:rsidR="00137E7E" w:rsidRPr="00137E7E" w:rsidTr="00823876">
        <w:trPr>
          <w:trHeight w:val="12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10 км; нормативное время пробега 1,052 час;     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137E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7E7E" w:rsidRPr="00137E7E" w:rsidRDefault="00137E7E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E7E">
              <w:rPr>
                <w:rFonts w:ascii="Times New Roman" w:hAnsi="Times New Roman" w:cs="Times New Roman"/>
                <w:sz w:val="20"/>
                <w:szCs w:val="20"/>
              </w:rPr>
              <w:t>310-3010-1</w:t>
            </w:r>
          </w:p>
        </w:tc>
      </w:tr>
    </w:tbl>
    <w:p w:rsidR="001457BC" w:rsidRDefault="001457BC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4CBB" w:rsidRPr="0033661A" w:rsidRDefault="00137E7E" w:rsidP="00194CB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sz w:val="24"/>
          <w:szCs w:val="24"/>
        </w:rPr>
        <w:t>2.2.1. Центральное отопление</w:t>
      </w:r>
    </w:p>
    <w:tbl>
      <w:tblPr>
        <w:tblW w:w="9371" w:type="dxa"/>
        <w:tblInd w:w="93" w:type="dxa"/>
        <w:tblLayout w:type="fixed"/>
        <w:tblLook w:val="04A0"/>
      </w:tblPr>
      <w:tblGrid>
        <w:gridCol w:w="680"/>
        <w:gridCol w:w="5005"/>
        <w:gridCol w:w="1843"/>
        <w:gridCol w:w="1843"/>
      </w:tblGrid>
      <w:tr w:rsidR="00194CBB" w:rsidRPr="00194CBB" w:rsidTr="0082387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194CBB" w:rsidRPr="00194CBB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4CBB" w:rsidRPr="00194CBB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Ремонт лежака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Разборка трубопроводов из водогазопроводных труб в зданиях и сооружениях на сварке диаметром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ТЕРр65-14-3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из стальных водогазопроводных неоцинкованных труб диаметром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ТЕР16-02-001-06</w:t>
            </w:r>
          </w:p>
        </w:tc>
      </w:tr>
      <w:tr w:rsidR="00194CBB" w:rsidRPr="00194CBB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Крепления для трубопроводов: кронштейны, планки, хомуты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ТСЦ-301-1224</w:t>
            </w:r>
          </w:p>
        </w:tc>
      </w:tr>
      <w:tr w:rsidR="00194CBB" w:rsidRPr="00194CBB" w:rsidTr="0082387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 xml:space="preserve">Кран LD шаровый  под приварку, Ру-40, Ду-32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194CBB" w:rsidRPr="00194CBB" w:rsidTr="0082387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 xml:space="preserve">Кран LD шаровый  под приварку, Ру-40, Ду-50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194CBB" w:rsidRPr="00194CBB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Установка воздухосборников наружным диаметром 159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ТЕР18-06-003-05</w:t>
            </w:r>
          </w:p>
        </w:tc>
      </w:tr>
      <w:tr w:rsidR="00194CBB" w:rsidRPr="00194CBB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Кран шаровой муфтовый 11Б27П1, диаметром 15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ТСЦ-302-1831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ТЕР15-04-030-04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Изоляция трубопроводов изделиями из вспененного каучука («Армофлекс»), вспененного полиэтилена («Термофлекс») трубками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ТЕР26-01-017-01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Трубки из вспененного полиэтилена (пенополиэтилен) «Термофлекс» диаметром 108х13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ТСЦ-104-0162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Краска «Армофиниш»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ТСЦ-101-2466(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Трубки из вспененного полиэтилена, внутренний диаметр 60 мм, толщина 13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ТСЦ-104-0280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трубопроводов систем отопления, водопровода и горячего водоснабжения диаметром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ТЕР16-07-005-01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(армокаркасы, заготовки трубные и др.):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311-01-113-1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194CBB" w:rsidRPr="00194CBB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Ремонт стояков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Разборка трубопроводов из водогазопроводных труб в зданиях и сооружениях на сварке диаметром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ТЕРр65-14-3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из стальных водогазопроводных неоцинкованных труб диаметром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ТЕР16-02-001-03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из стальных водогазопроводных неоцинкованных труб диаметром 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ТЕР16-02-001-02</w:t>
            </w:r>
          </w:p>
        </w:tc>
      </w:tr>
      <w:tr w:rsidR="00194CBB" w:rsidRPr="00194CBB" w:rsidTr="0082387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 xml:space="preserve">Кран LD шаровый  под приварку, Ру-40, Ду-25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194CBB" w:rsidRPr="00194CBB" w:rsidTr="0082387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Кран LD шаровый  под приварку, Ру-40, Ду-25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194CBB" w:rsidRPr="00194CBB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Кран шаровой муфтовый 11Б27П1, диаметром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ТСЦ-302-1833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ТЕР15-04-030-04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Изоляция трубопроводов изделиями из вспененного каучука («Армофлекс»), вспененного полиэтилена («Термофлекс») трубками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ТЕР26-01-017-01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Трубки из вспененного полиэтилена (пенополиэтилен) «Термофлекс» диаметром 108х13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ТСЦ-104-0162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Краска «Армофиниш»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ТСЦ-101-2466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Трубки из вспененного полиэтилена, внутренний диаметр 30 мм, толщина 13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ТСЦ-104-0270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трубопроводов систем отопления, водопровода и горячего водоснабжения диаметром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ТЕР16-07-005-01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(армокаркасы, заготовки трубные и др.):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311-01-113-1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194CBB" w:rsidRPr="00194CBB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3. Подъездное отопление</w:t>
            </w:r>
          </w:p>
        </w:tc>
      </w:tr>
      <w:tr w:rsidR="00194CBB" w:rsidRPr="00194CBB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Демонтаж радиаторов весом до 80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ТЕРр65-19-1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Установка радиаторов чугунных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кВт радиаторов и конвекторов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ТЕР18-03-001-01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ТЕР15-04-030-04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(армокаркасы, заготовки трубные и др.):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311-01-113-1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194CBB" w:rsidRPr="00194CBB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4. Элеваторный узел 1,2</w:t>
            </w:r>
          </w:p>
        </w:tc>
      </w:tr>
      <w:tr w:rsidR="00194CBB" w:rsidRPr="00194CBB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Демонтаж элеваторных узлов номер 1,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ТЕРр65-27-3</w:t>
            </w:r>
          </w:p>
        </w:tc>
      </w:tr>
      <w:tr w:rsidR="00194CBB" w:rsidRPr="00194CBB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Установка узлов тепловых элеваторных номером 1,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 узел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ТЕР18-06-004-01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Задвижки параллельные фланцевые с выдвижным шпинделем для воды и пара давлением 1 Мпа (10 кгс/см2) 30ч6бр диаметром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ТСЦ-302-1175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194CBB" w:rsidRPr="00194CBB" w:rsidTr="0082387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 xml:space="preserve">Кран шаровый фланцевый LD Ру-40, Ду-50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194CBB" w:rsidRPr="00194CBB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Кран шаровой муфтовый 11Б27П1, диаметром 32 мм (дренаж)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ТСЦ-302-1834</w:t>
            </w:r>
          </w:p>
        </w:tc>
      </w:tr>
      <w:tr w:rsidR="00194CBB" w:rsidRPr="00194CBB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Установка манометров с трехходовым краном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 компл.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ТЕР18-07-001-02</w:t>
            </w:r>
          </w:p>
        </w:tc>
      </w:tr>
      <w:tr w:rsidR="00194CBB" w:rsidRPr="00194CBB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Установка термометров в оправе прямых и угловых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 компл.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ТЕР18-07-001-04</w:t>
            </w:r>
          </w:p>
        </w:tc>
      </w:tr>
      <w:tr w:rsidR="00194CBB" w:rsidRPr="00194CBB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(армокаркасы, заготовки трубные и др.):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311-01-113-1</w:t>
            </w:r>
          </w:p>
        </w:tc>
      </w:tr>
      <w:tr w:rsidR="00194CBB" w:rsidRPr="00194CBB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</w:tbl>
    <w:p w:rsidR="00194CBB" w:rsidRPr="00194CBB" w:rsidRDefault="00194CBB" w:rsidP="00194CB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CBB" w:rsidRPr="0033661A" w:rsidRDefault="00194CBB" w:rsidP="00194CB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sz w:val="24"/>
          <w:szCs w:val="24"/>
        </w:rPr>
        <w:t>2.2.2. Водопровод и канализация, горячее водоснабжение</w:t>
      </w:r>
    </w:p>
    <w:p w:rsidR="00194CBB" w:rsidRDefault="00194CBB" w:rsidP="00194CBB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675"/>
        <w:gridCol w:w="5010"/>
        <w:gridCol w:w="1843"/>
        <w:gridCol w:w="1843"/>
      </w:tblGrid>
      <w:tr w:rsidR="00194CBB" w:rsidRPr="00194CBB" w:rsidTr="0082387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194CBB" w:rsidRPr="00194CBB" w:rsidTr="00823876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4CBB" w:rsidRPr="00194CBB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Ремонт лежака</w:t>
            </w:r>
          </w:p>
        </w:tc>
      </w:tr>
      <w:tr w:rsidR="00194CBB" w:rsidRPr="00194CBB" w:rsidTr="00823876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Разборка трубопроводов из чугунных канализационных труб диаметром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 трубопровода с фасонными частями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ТЕРр65-2-2</w:t>
            </w:r>
          </w:p>
        </w:tc>
      </w:tr>
      <w:tr w:rsidR="00194CBB" w:rsidRPr="00194CBB" w:rsidTr="00823876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Крепления для трубопроводов: кронштейны, планки, хомуты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ТСЦ-301-1224</w:t>
            </w:r>
          </w:p>
        </w:tc>
      </w:tr>
      <w:tr w:rsidR="00194CBB" w:rsidRPr="00194CBB" w:rsidTr="00823876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 xml:space="preserve">Клапан обратный ПВХ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194CBB" w:rsidRPr="00194CBB" w:rsidTr="00823876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Врезка в действующие внутренние сети трубопроводов канализации диаметром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 врезка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ТЕР16-07-004-02</w:t>
            </w:r>
          </w:p>
        </w:tc>
      </w:tr>
      <w:tr w:rsidR="00194CBB" w:rsidRPr="00194CBB" w:rsidTr="00823876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(армокаркасы, заготовки трубные и др.):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311-01-113-1</w:t>
            </w:r>
          </w:p>
        </w:tc>
      </w:tr>
      <w:tr w:rsidR="00194CBB" w:rsidRPr="00194CBB" w:rsidTr="00823876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194CBB" w:rsidRPr="00194CBB" w:rsidTr="00823876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канализации из полиэтиленовых труб высокой плотности диаметром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ТЕР16-04-001-02</w:t>
            </w:r>
          </w:p>
        </w:tc>
      </w:tr>
      <w:tr w:rsidR="00194CBB" w:rsidRPr="00194CBB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Стояки</w:t>
            </w:r>
          </w:p>
        </w:tc>
      </w:tr>
      <w:tr w:rsidR="00194CBB" w:rsidRPr="00194CBB" w:rsidTr="00823876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Разборка трубопроводов из чугунных канализационных труб диаметром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 трубопровода с фасонными частями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ТЕРр65-2-2</w:t>
            </w:r>
          </w:p>
        </w:tc>
      </w:tr>
      <w:tr w:rsidR="00194CBB" w:rsidRPr="00194CBB" w:rsidTr="00823876"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канализации из полиэтиленовых труб высокой плотности диаметром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ТЕР16-04-001-02</w:t>
            </w:r>
          </w:p>
        </w:tc>
      </w:tr>
      <w:tr w:rsidR="00194CBB" w:rsidRPr="00194CBB" w:rsidTr="00823876">
        <w:trPr>
          <w:trHeight w:val="5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(армокаркасы, заготовки трубные и др.):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311-01-113-1</w:t>
            </w:r>
          </w:p>
        </w:tc>
      </w:tr>
      <w:tr w:rsidR="00194CBB" w:rsidRPr="00194CBB" w:rsidTr="00823876">
        <w:trPr>
          <w:trHeight w:val="12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19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BB" w:rsidRPr="00194CBB" w:rsidRDefault="00194CB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CBB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</w:tbl>
    <w:p w:rsidR="00137E7E" w:rsidRDefault="00137E7E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666"/>
        <w:gridCol w:w="5019"/>
        <w:gridCol w:w="1843"/>
        <w:gridCol w:w="1843"/>
      </w:tblGrid>
      <w:tr w:rsidR="00DD7854" w:rsidRPr="00DD7854" w:rsidTr="00823876">
        <w:trPr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DD7854" w:rsidRPr="00DD7854" w:rsidTr="0082387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Ремонт лежака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Разборка трубопроводов из водогазопроводных труб диаметром до 63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ТЕРр65-1-2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из стальных водогазопроводных неоцинкованных труб диаметром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ТЕР16-02-001-06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Крепления для трубопроводов: кронштейны, планки, хомуты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ТСЦ-301-1224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Установка вентилей, задвижек, затворов, клапанов обратных, кранов проходных на трубопроводах из стальных труб диаметром до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ТЕР16-05-001-03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Прокладки из паронита марки ПМБ, толщиной 1 мм, диаметром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ТСЦ-509-0967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Фланцы стальные плоские приварные из стали ВСт3сп2, ВСт3сп3, давлением 1,0 МПа (10 кгс/см2), диаметром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ТСЦ-507-0986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Болты с гайками и шайбами для санитарно-технических работ диаметром 16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ТСЦ-101-2576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6F0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 xml:space="preserve">Кран LD шаровый  под приварку, Ру-25, Ду-80/70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Кран шаровой муфтовый 11Б27П1, диаметром 25 мм (концевой)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ТСЦ-302-1833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ТЕР15-04-030-04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Изоляция трубопроводов изделиями из вспененного каучука («Армофлекс»), вспененного полиэтилена («Термофлекс») трубками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ТЕР26-01-017-01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Трубки из вспененного полиэтилена (пенополиэтилен) «Термофлекс» диаметром 108х13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ТСЦ-104-0162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Краска «Армофиниш»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ТСЦ-101-2466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Трубки из вспененного полиэтилена, внутренний диаметр 60 мм, толщина 9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ТСЦ-104-0274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трубопроводов систем отопления, водопровода и горячего водоснабжения диаметром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ТЕР16-07-005-01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(армокаркасы, заготовки трубные и др.):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311-01-113-1</w:t>
            </w:r>
          </w:p>
        </w:tc>
      </w:tr>
      <w:tr w:rsidR="00DD7854" w:rsidRPr="00DD7854" w:rsidTr="00823876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Ремонт стояков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Разборка трубопроводов из водогазопроводных труб диаметром до 32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ТЕРр65-1-1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из стальных водогазопроводных неоцинкованных труб диаметром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ТЕР16-02-001-03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из стальных водогазопроводных неоцинкованных труб диаметром 15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ТЕР16-02-001-01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 xml:space="preserve">Кран LD шаровый  под приварку, Ру-40, Ду-25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Кран шаровой муфтовый 11Б27П1, диаметром 15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ТСЦ-302-1831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ТЕР15-04-030-04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трубопроводов систем отопления, водопровода и горячего водоснабжения диаметром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ТЕР16-07-005-01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(армокаркасы, заготовки трубные и др.):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311-01-113-1</w:t>
            </w:r>
          </w:p>
        </w:tc>
      </w:tr>
      <w:tr w:rsidR="00DD7854" w:rsidRPr="00DD7854" w:rsidTr="00823876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</w:tbl>
    <w:p w:rsidR="00137E7E" w:rsidRDefault="00137E7E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667"/>
        <w:gridCol w:w="5018"/>
        <w:gridCol w:w="1843"/>
        <w:gridCol w:w="1843"/>
      </w:tblGrid>
      <w:tr w:rsidR="00DD7854" w:rsidRPr="00DD7854" w:rsidTr="00823876">
        <w:trPr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4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54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DD7854" w:rsidRPr="00DD7854" w:rsidTr="00823876">
        <w:trPr>
          <w:trHeight w:val="255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54">
              <w:rPr>
                <w:rFonts w:ascii="Times New Roman" w:hAnsi="Times New Roman" w:cs="Times New Roman"/>
                <w:b/>
                <w:bCs/>
              </w:rPr>
              <w:t xml:space="preserve">                           Раздел 1. Ремонт лежака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Разборка трубопроводов из водогазопроводных труб диаметром до 63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ТЕРр65-1-2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из стальных водогазопроводных неоцинкованных труб диаметром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ТЕР16-02-001-06</w:t>
            </w:r>
          </w:p>
        </w:tc>
      </w:tr>
      <w:tr w:rsidR="00DD7854" w:rsidRPr="00DD7854" w:rsidTr="00823876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Крепления для трубопроводов: кронштейны, планки, хомуты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ТСЦ-301-1224</w:t>
            </w:r>
          </w:p>
        </w:tc>
      </w:tr>
      <w:tr w:rsidR="00DD7854" w:rsidRPr="00DD7854" w:rsidTr="00823876">
        <w:trPr>
          <w:trHeight w:val="10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Установка вентилей, задвижек, затворов, клапанов обратных, кранов проходных на трубопроводах из стальных труб диаметром до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ТЕР16-05-001-03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Прокладки из паронита марки ПМБ, толщиной 1 мм, диаметром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ТСЦ-509-0967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Фланцы стальные плоские приварные из стали ВСт3сп2, ВСт3сп3, давлением 1,0 МПа (10 кгс/см2), диаметром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ТСЦ-507-0986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Болты с гайками и шайбами для санитарно-технических работ диаметром 16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ТСЦ-101-2576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B718D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718D2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DD7854" w:rsidRPr="00DD7854" w:rsidTr="00823876">
        <w:trPr>
          <w:trHeight w:val="10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 xml:space="preserve">Кран LD шаровый  под приварку, Ру-25, Ду-80/70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Кран шаровой муфтовый 11Б27П1, диаметром 25 мм (концевой)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ТСЦ-302-1833</w:t>
            </w:r>
          </w:p>
        </w:tc>
      </w:tr>
      <w:tr w:rsidR="00DD7854" w:rsidRPr="00DD7854" w:rsidTr="00823876">
        <w:trPr>
          <w:trHeight w:val="10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ТЕР15-04-030-04</w:t>
            </w:r>
          </w:p>
        </w:tc>
      </w:tr>
      <w:tr w:rsidR="00DD7854" w:rsidRPr="00DD7854" w:rsidTr="00823876">
        <w:trPr>
          <w:trHeight w:val="10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Изоляция трубопроводов изделиями из вспененного каучука («Армофлекс»), вспененного полиэтилена («Термофлекс») трубками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ТЕР26-01-017-01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Трубки из вспененного полиэтилена (пенополиэтилен) «Термофлекс» диаметром 108х13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ТСЦ-104-0162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Краска «Армофиниш»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ТСЦ-101-2466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DD7854" w:rsidRPr="00DD7854" w:rsidTr="00823876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Трубки из вспененного полиэтилена, внутренний диаметр 60 мм, толщина 13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ТСЦ-104-0280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трубопроводов систем отопления, водопровода и горячего водоснабжения диаметром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ТЕР16-07-005-01</w:t>
            </w:r>
          </w:p>
        </w:tc>
      </w:tr>
      <w:tr w:rsidR="00DD7854" w:rsidRPr="00DD7854" w:rsidTr="00823876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(армокаркасы, заготовки трубные и др.):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311-01-113-1</w:t>
            </w:r>
          </w:p>
        </w:tc>
      </w:tr>
      <w:tr w:rsidR="00DD7854" w:rsidRPr="00DD7854" w:rsidTr="00823876">
        <w:trPr>
          <w:trHeight w:val="127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D7854">
              <w:rPr>
                <w:rFonts w:ascii="Times New Roman" w:hAnsi="Times New Roman" w:cs="Times New Roman"/>
                <w:b/>
                <w:bCs/>
              </w:rPr>
              <w:t xml:space="preserve">                           Раздел 2. Ремонт стояков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Разборка трубопроводов из водогазопроводных труб диаметром до 32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ТЕРр65-1-1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из стальных водогазопроводных неоцинкованных труб диаметром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ТЕР16-02-001-03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из стальных водогазопроводных неоцинкованных труб диаметром 15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ТЕР16-02-001-01</w:t>
            </w:r>
          </w:p>
        </w:tc>
      </w:tr>
      <w:tr w:rsidR="00DD7854" w:rsidRPr="00DD7854" w:rsidTr="00823876">
        <w:trPr>
          <w:trHeight w:val="10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Кран LD шаровый  под приварку, Ру-40, Ду-25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Кран шаровой муфтовый 11Б27П1, диаметром 15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ТСЦ-302-1831</w:t>
            </w:r>
          </w:p>
        </w:tc>
      </w:tr>
      <w:tr w:rsidR="00DD7854" w:rsidRPr="00DD7854" w:rsidTr="00823876">
        <w:trPr>
          <w:trHeight w:val="841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ТЕР15-04-030-04</w:t>
            </w:r>
          </w:p>
        </w:tc>
      </w:tr>
      <w:tr w:rsidR="00DD7854" w:rsidRPr="00DD7854" w:rsidTr="00823876">
        <w:trPr>
          <w:trHeight w:val="76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трубопроводов систем отопления, водопровода и горячего водоснабжения диаметром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ТЕР16-07-005-01</w:t>
            </w:r>
          </w:p>
        </w:tc>
      </w:tr>
      <w:tr w:rsidR="00DD7854" w:rsidRPr="00DD7854" w:rsidTr="00823876">
        <w:trPr>
          <w:trHeight w:val="51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Изделия металлические (армокаркасы, заготовки трубные и др.):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311-01-113-1</w:t>
            </w:r>
          </w:p>
        </w:tc>
      </w:tr>
      <w:tr w:rsidR="00DD7854" w:rsidRPr="00DD7854" w:rsidTr="00823876">
        <w:trPr>
          <w:trHeight w:val="916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</w:tbl>
    <w:p w:rsidR="00DD7854" w:rsidRDefault="00DD7854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7E7E" w:rsidRPr="0033661A" w:rsidRDefault="00DD7854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sz w:val="24"/>
          <w:szCs w:val="24"/>
        </w:rPr>
        <w:t>2.2.3. Электроснабжение и электротехнические устройства</w:t>
      </w:r>
    </w:p>
    <w:tbl>
      <w:tblPr>
        <w:tblW w:w="9371" w:type="dxa"/>
        <w:tblInd w:w="93" w:type="dxa"/>
        <w:tblLayout w:type="fixed"/>
        <w:tblLook w:val="04A0"/>
      </w:tblPr>
      <w:tblGrid>
        <w:gridCol w:w="666"/>
        <w:gridCol w:w="5019"/>
        <w:gridCol w:w="1843"/>
        <w:gridCol w:w="1843"/>
      </w:tblGrid>
      <w:tr w:rsidR="00DD7854" w:rsidRPr="00DD7854" w:rsidTr="00823876">
        <w:trPr>
          <w:trHeight w:val="25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DD7854" w:rsidRPr="00DD7854" w:rsidTr="0082387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ВРУ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Блок управления шкафного исполнения или распределительный пункт (шкаф), устанавливаемый в нише, высота и ширина до 700х850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ТЕРм08-03-572-08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Ящик с трехполюсным рубильником и конденсаторами, устанавливаемый на конструкции на стене или колонне, на ток до 160 А (ВРУ)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ТЕРм08-03-527-02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 xml:space="preserve">Шкаф ВРУ-2 в сборе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Заземление ВРУ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Заземлитель вертикальный из угловой стали размером 50х50х5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ТЕРм08-02-471-01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Проводник заземляющий открыто по строительным основаниям из полосовой стали сечением 100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ТЕРм08-02-472-06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3. Пусконаладка ВРУ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точек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ТЕРп01-11-011-01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Измерение сопротивления растеканию тока контура с диагональю до 20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измерение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ТЕРп01-11-010-02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4. Силовые магистральные линии электроснабжения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Демонтаж проводов из труб суммарным сечением до 35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пучка 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ТЕРр67-2-3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 до 50 мм (гофротруба)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ТЕРм08-02-409-02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Гофротруба D50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ТЕРм08-02-409-02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Труба ПВХ жесткая D50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16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ТЕРм08-02-412-03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 до 35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ТЕРм08-02-412-10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Провод магистралей, стояков и силовых сетей в готовых каналах или асбестоцементных трубах, количество и сечение до 4х16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трассы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ТЕРм08-02-404-02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Провод в коробах, сечением до 35 мм2 ( (ПРОКЛАДКА 5 ПРОВОДА, ПО СТОЯКУ ДОБАВЛЯЕМ к расценке ТЕРм08-02-404-04))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ТЕРм08-02-399-02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Провод ПВ-3 1*16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5. Групповые электрощиты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Блок управления шкафного исполнения или распределительный пункт (шкаф), устанавливаемый в нише, высота и ширина до 700х850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ТЕРм08-03-572-08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Блок управления шкафного исполнения или распределительный пункт (шкаф), устанавливаемый в нише, высота и ширина до 700х850 мм  (ЩИТ РАСПРЕДЕЛИТЕЛЬНЫЙ)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ТЕРм08-03-572-08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Корпус щита этажного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Провод по перфорированным профилям, сечением до 6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ТЕРм08-02-400-01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Провод ПВ-1 1*4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Автомат одно-, двух-, трехполюсный, устанавливаемый на конструкции на стене или колонне, на ток до 100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ТЕРм08-03-526-02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Автомат ВА-47-29-2Р-40А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6. Пусконаладка групповых электрощитов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Испытание аппарата коммутационного напряжением до 1 кВ (силовых цепей)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испытание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ТЕРп01-12-021-01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точек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ТЕРп01-11-011-01</w:t>
            </w:r>
          </w:p>
        </w:tc>
      </w:tr>
      <w:tr w:rsidR="00DD7854" w:rsidRPr="00DD7854" w:rsidTr="00823876">
        <w:trPr>
          <w:trHeight w:val="17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Измерение сопротивления изоляции мегаомметром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линия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ТЕРп01-11-028-01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Замер полного сопротивления цепи «фаза-нуль»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токоприемник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ТЕРп01-11-013-01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7. Освещение на площадках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Освещение на площадках</w:t>
            </w:r>
          </w:p>
        </w:tc>
      </w:tr>
      <w:tr w:rsidR="00DD7854" w:rsidRPr="00DD7854" w:rsidTr="0082387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Демонтаж светильников с лампами накаливания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ТЕРр67-4-3</w:t>
            </w:r>
          </w:p>
        </w:tc>
      </w:tr>
      <w:tr w:rsidR="00DD7854" w:rsidRPr="00DD7854" w:rsidTr="0082387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Демонтаж выключателей, розеток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ТЕРр67-4-1</w:t>
            </w:r>
          </w:p>
        </w:tc>
      </w:tr>
      <w:tr w:rsidR="00DD7854" w:rsidRPr="00DD7854" w:rsidTr="0082387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Светильник местного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ТЕРм08-03-593-09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6F0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светодиодный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Выключатель одноклавишный неутопленного типа при открытой проводке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ТЕРм08-03-591-01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Выключатель (1 кл)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821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 до 25 мм (гофротруба)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ТЕРм08-02-409-01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Гофротруба D20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7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6 мм2 (Кабель ВВГ-п 3*1,5)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ТЕРм08-02-412-02</w:t>
            </w:r>
          </w:p>
        </w:tc>
      </w:tr>
      <w:tr w:rsidR="00DD7854" w:rsidRPr="00DD7854" w:rsidTr="00823876">
        <w:trPr>
          <w:trHeight w:val="7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Провод групповой осветительных сетей в защитной оболочке или кабель двух-трехжильный в готовых каналах стен и перекрытий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ТЕРм08-02-403-02</w:t>
            </w:r>
          </w:p>
        </w:tc>
      </w:tr>
      <w:tr w:rsidR="00DD7854" w:rsidRPr="00DD7854" w:rsidTr="00823876">
        <w:trPr>
          <w:trHeight w:val="71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Провод групповой осветительных сетей в защитной оболочке или кабель двух-трехжильный под штукатурку по стенам или в бороздах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ТЕРм08-02-403-03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Кабель ВВГ-п 3х1,5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Коробка мал 80*80*40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Пробивка в кирпичных стенах борозд площадью сечения до 20 см2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 борозд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ТЕР46-03-011-01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Заделка отверстий, гнезд и борозд в стенах и перегородках бетонных площадью до 0,1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м3 заделки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ТЕР46-03-017-05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8. Пусконаладка освещения на площадках</w:t>
            </w:r>
          </w:p>
        </w:tc>
      </w:tr>
      <w:tr w:rsidR="00DD7854" w:rsidRPr="00DD7854" w:rsidTr="00823876">
        <w:trPr>
          <w:trHeight w:val="129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Измерение сопротивления изоляции мегаомметром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линия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ТЕРп01-11-028-01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Замер полного сопротивления цепи «фаза-нуль»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токоприемник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ТЕРп01-11-013-01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9. Освещение в подвале</w:t>
            </w:r>
          </w:p>
        </w:tc>
      </w:tr>
      <w:tr w:rsidR="00DD7854" w:rsidRPr="00DD7854" w:rsidTr="0082387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Демонтаж светильников с лампами накаливания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ТЕРр67-4-3</w:t>
            </w:r>
          </w:p>
        </w:tc>
      </w:tr>
      <w:tr w:rsidR="00DD7854" w:rsidRPr="00DD7854" w:rsidTr="0082387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Демонтаж выключателей, розеток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ТЕРр67-4-1</w:t>
            </w:r>
          </w:p>
        </w:tc>
      </w:tr>
      <w:tr w:rsidR="00DD7854" w:rsidRPr="00DD7854" w:rsidTr="0082387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Светильник местного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ТЕРм08-03-593-09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6F0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Выключатель одноклавишный неутопленного типа при открытой проводке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ТЕРм08-03-591-01</w:t>
            </w:r>
          </w:p>
        </w:tc>
      </w:tr>
      <w:tr w:rsidR="00DD7854" w:rsidRPr="00DD7854" w:rsidTr="00823876">
        <w:trPr>
          <w:trHeight w:val="96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Выключатель (1 кл)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79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 до 25 мм (гофротруба)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ТЕРм08-02-409-01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Гофротруба D20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8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6 мм2 (Кабель ВВГ-п 3*1,5)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ТЕРм08-02-412-02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Кабель ВВГ-п 3х1,5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94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Коробка мал 80*80*40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10. Пусконаладка освещения в подвале</w:t>
            </w:r>
          </w:p>
        </w:tc>
      </w:tr>
      <w:tr w:rsidR="00DD7854" w:rsidRPr="00DD7854" w:rsidTr="00D806A2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Измерение сопротивления изоляции мегаомметром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линия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ТЕРп01-11-028-01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Замер полного сопротивления цепи «фаза-нуль»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токоприемник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ТЕРп01-11-013-01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11. Освещение уличное</w:t>
            </w:r>
          </w:p>
        </w:tc>
      </w:tr>
      <w:tr w:rsidR="00DD7854" w:rsidRPr="00DD7854" w:rsidTr="0082387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Демонтаж светильников с лампами накаливания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ТЕРр67-4-3</w:t>
            </w:r>
          </w:p>
        </w:tc>
      </w:tr>
      <w:tr w:rsidR="00DD7854" w:rsidRPr="00DD7854" w:rsidTr="0082387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Светильник местного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ТЕРм08-03-593-09</w:t>
            </w:r>
          </w:p>
        </w:tc>
      </w:tr>
      <w:tr w:rsidR="00DD7854" w:rsidRPr="00DD7854" w:rsidTr="00D806A2">
        <w:trPr>
          <w:trHeight w:val="71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6F02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Устройство оптико-(фото)электрическое, комплект преобразователей (излучатель, фотоприемник)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компл.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ТЕРм10-08-003-07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Фото реле ФР-10А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 до 25 мм (гофротруба)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ТЕРм08-02-409-01</w:t>
            </w:r>
          </w:p>
        </w:tc>
      </w:tr>
      <w:tr w:rsidR="00DD7854" w:rsidRPr="00DD7854" w:rsidTr="0082387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Гофротруба D20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8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6 мм2 (Кабель ВВГ-п 3*1,5)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ТЕРм08-02-412-02</w:t>
            </w:r>
          </w:p>
        </w:tc>
      </w:tr>
      <w:tr w:rsidR="00DD7854" w:rsidRPr="00DD7854" w:rsidTr="00823876">
        <w:trPr>
          <w:trHeight w:val="96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Кабель ВВГ-п 3х1,5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DD7854" w:rsidRPr="00DD785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12. Пусконаладка освещение уличное</w:t>
            </w:r>
          </w:p>
        </w:tc>
      </w:tr>
      <w:tr w:rsidR="00DD7854" w:rsidRPr="00DD7854" w:rsidTr="00823876">
        <w:trPr>
          <w:trHeight w:val="130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Измерение сопротивления изоляции мегаомметром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линия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ТЕРп01-11-028-01</w:t>
            </w:r>
          </w:p>
        </w:tc>
      </w:tr>
      <w:tr w:rsidR="00DD7854" w:rsidRPr="00DD7854" w:rsidTr="0082387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Замер полного сопротивления цепи «фаза-нуль»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DD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1 токоприемник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54" w:rsidRPr="00DD7854" w:rsidRDefault="00DD785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854">
              <w:rPr>
                <w:rFonts w:ascii="Times New Roman" w:hAnsi="Times New Roman" w:cs="Times New Roman"/>
                <w:sz w:val="20"/>
                <w:szCs w:val="20"/>
              </w:rPr>
              <w:t>ТЕРп01-11-013-01</w:t>
            </w:r>
          </w:p>
        </w:tc>
      </w:tr>
    </w:tbl>
    <w:p w:rsidR="00DD7854" w:rsidRDefault="00DD7854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7854" w:rsidRPr="0033661A" w:rsidRDefault="00D768EB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bCs/>
          <w:sz w:val="24"/>
          <w:szCs w:val="24"/>
        </w:rPr>
        <w:t>3. Благоустройство придомовой территории</w:t>
      </w:r>
    </w:p>
    <w:p w:rsidR="00DD7854" w:rsidRDefault="00DD7854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782"/>
        <w:gridCol w:w="4903"/>
        <w:gridCol w:w="1843"/>
        <w:gridCol w:w="1843"/>
      </w:tblGrid>
      <w:tr w:rsidR="00991F94" w:rsidRPr="00991F94" w:rsidTr="00823876">
        <w:trPr>
          <w:trHeight w:val="25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Демонтажные работы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Разборка асфальтобетонных покрытий (1 м3)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Разборка покрытий и оснований асфальтобетонных с помощью молотков отбойных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ТЕРр68-12-4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Разборка цементнобетонных покрытий (1 м3)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Разборка покрытий и оснований цементно-бетонных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ТЕРр68-12-5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Снятие деформированных асфальтобетонных покрытий самоходными холодными фрезами с шириной фрезерования 500-1000 мм и толщиной слоя до: 70 мм (1 м2)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70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1000 м2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ТЕРр68-12-8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Снятие деформированных асфальтобетонных покрытий самоходными холодными фрезами с шириной фрезерования 500-1000 мм и толщиной слоя до: 50 мм (1 м2)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1000 м2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ТЕРр68-12-7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Снятие деформированных асфальтобетонных покрытий самоходными холодными фрезами с шириной фрезерования 500-1000 мм и толщиной слоя до: 30 мм (1 м2)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500-1000 мм и толщиной слоя до 30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1000 м2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ТЕРр68-12-6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Разборка покрытий из брусчатки (1 м2)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Разборка покрытий из тротуарной плитки (брусчатки)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ТЕР27-07-005-01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Разборка бортовых камней БР 100.30.18 (1 м)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Разборка бортовых камней на бетонном основании  БР 100.30.18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ТЕРр68-14-1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Разборка бортовых камней БР 100.30.15 (1 м)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Разборка бортовых камней на бетонном основании БР 100.30.15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ТЕРр68-14-1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Разборка бортовых камней БР 100.20.8 (1 м)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Разборка бортовых камней на бетонном основании БР 100.20.8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ТЕРр68-14-1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Разработка грунта с погрузкой на автомобили-самосвалы экскаваторами с ковшом вместимостью 0,5 м3 (1 м3)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Разработка грунта в траншеях экскаватором «обратная лопата» с ковшом вместимостью 0,5 (0,5-0,63) м3, группа грунтов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1000 м3 грунта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ТЕР01-01-022-14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Разработка грунта вручную в траншеях с погрузкой и вывозом (1 м3)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грунта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ТЕР01-02-057-02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Погрузка вручную неуплотненного грунта из штабелей и отвалов в транспортные средства, группа грунтов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ТЕР01-02-060-02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Ремонт колодцев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Наращивание горловины колодца одним рядом бортового камня с заменой плиты перекрытия и люка (1 колодец)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Разборка покрытий и оснований асфальтобетонных с помощью молотков отбойных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ТЕРр68-12-4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Демонтаж чугунных люков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люк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ТЕРр66-8-1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Демонтаж существующей плиты перекрытия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сборных железобетонных плит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ТЕР27-06-001-02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Установка бортовых камней бетонных при других видах покрытий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 бортового камня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ТЕР27-02-010-02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Гвозди строительные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ТСЦ-101-1805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Брусья необрезные хвойных пород длиной 4-6,5 м, все ширины, толщиной 100, 125 мм, IV сорта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ТСЦ-102-0038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Бетон тяжелый, класс В15 (М200)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ТСЦ-401-0006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Раствор готовый кладочный цементный марки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ТСЦ-402-0004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Камни бортовые бетонные, марка 300 БР 100.20.8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ТСЦ-403-0051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Надбавка на морозостойкость к стоимости бортового камня, Мрз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т.ч. прил.4, таб. 1,2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Раствор готовый кладочный цементный марки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ТСЦ-402-0006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Бетон тяжелый, класс В15 (М200)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ТСЦ-401-0006</w:t>
            </w:r>
          </w:p>
        </w:tc>
      </w:tr>
      <w:tr w:rsidR="00991F94" w:rsidRPr="00991F94" w:rsidTr="00823876">
        <w:trPr>
          <w:trHeight w:val="79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дорожных покрытий из сборных прямоугольных железобетонных плит площадью до 3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сборных железобетонных плит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ТЕР27-06-001-02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Плиты перекрытий железобетонные 150.150.16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ТСЦ-403-0693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Установка люка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ТЕР23-04-011-01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Ремонт горловин колодцев с заменой плиты перекрытия и люка (1 колодец)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Разборка покрытий и оснований асфальтобетонных с помощью молотков отбойных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ТЕРр68-12-4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Демонтаж чугунных люков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люк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ТЕРр66-8-1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Демонтаж существующей плиты перекрытия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сборных железобетонных плит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ТЕР27-06-001-02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дорожных покрытий из сборных прямоугольных железобетонных плит площадью до 3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сборных железобетонных плит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ТЕР27-06-001-02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Плиты перекрытий железобетонные 150.150.16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ТСЦ-403-0693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Установка люка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ТЕР23-04-011-01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Ремонт горловин колодцев с заменой плиты перекрытия колодца (колец) и люка (1 колодец)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Демонтаж чугунных люков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люк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ТЕРр66-8-1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Демонтаж опор из плит и колец диаметром более 1000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сборных железобетонных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ТЕР07-02-002-02</w:t>
            </w:r>
          </w:p>
        </w:tc>
      </w:tr>
      <w:tr w:rsidR="00991F94" w:rsidRPr="00991F94" w:rsidTr="00F756D3">
        <w:trPr>
          <w:trHeight w:val="96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Установка опор из плит и колец диаметром более 1000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сборных железобетонных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ТЕР07-02-002-02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Плиты перекрытий железобетонные 168.15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ТСЦ-403-0693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Установка люка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ТЕР23-04-011-01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Ремонт горловин колодцев без замены плиты перекрытия (1 колодец)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Замена люков колодцев и камер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люк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ТЕРр66-23-1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3. Ремонт и восстановление тротуаров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Установка бортовых камней БР 100.20.8 (1 м)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Установка бортовых камней бетонных при других видах покрытий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 бортового камня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ТЕР27-02-010-02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Камни бортовые бетонные, марка 300 БР 100.20.8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ТСЦ-403-0051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Надбавка на морозостойкость к стоимости бортового камня, Мрз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т.ч. прил.4, таб. 1,2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оснований толщиной 15 см под тротуары из песчано-гравийной смеси (1 м2)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оснований толщиной 12 см под тротуары из песчано-гравийной смеси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м2 дорожек и тротуаров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ТЕР27-07-002-01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Щебень известняковый для строительных работ марки 600 фракции 5-10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ТСЦ-408-0391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На каждый 1 см изменения толщины оснований добавлять или исключать к расценке 27-07-002-01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м2 дорожек и тротуаров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ТЕР27-07-002-02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Щебень известняковый для строительных работ марки 600 фракции 5-10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ТСЦ-408-0391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Смесь песчано-гравийная природная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ТСЦ-408-0200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асфальтобетонных покрытий дорожек и тротуаров толщиной 5 см из горячих асфальтобетонных смесей плотных мелкозернистых, марка III, тип Б (1 м2)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асфальтобетонных покрытий дорожек и тротуаров однослойных из мелкозернистой асфальто-бетонной смеси толщиной 3 см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м2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ТЕР27-07-001-01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 литой для покрытий тротуаров тип II (жесткий)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ТСЦ-410-0054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На каждые 0,5 см изменения толщины покрытия добавлять к расценке 27-07-001-01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м2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ТЕР27-07-001-02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 литой для покрытий тротуаров тип II (жесткий)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ТСЦ-410-0054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III, тип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ТСЦ-410-0010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покрытий из брусчатки прямоугольной толщиной 50 мм (1 м2)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покрытий из тротуарной плитки, количество плитки при укладке на 1 м2 40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ТЕР27-07-005-01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Брусчатка прямоугольная гиперпрессованная, размер 240х120х50 мм, марка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ТСЦ-403-0374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покрытий из брусчатки фигурной толщиной 50 мм (1 м2)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покрытий из тротуарной плитки, количество плитки при укладке на 1 м2 40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ТЕР27-07-005-01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Брусчатка фигурная гиперпрессованная, размер 250х120х50 мм, марка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ТСЦ-403-0373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покрытий из плит 500*500*30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бетонных плитных тротуаров с заполнением швов песком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м2 тротуара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ТЕР27-07-003-02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Смесь пескоцементная (цемент М 400)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ТСЦ-407-0028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Плиты бетонные и цементно-песчаные для тротуаров, полов и облицовки, марки 300, толщина 35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ТСЦ-403-0104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Песок природный для строительных работ средний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ТСЦ-408-0122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842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Плиты 500*500*30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3C1935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покрытий из плит 500*500*50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бетонных плитных тротуаров с заполнением швов песком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м2 тротуара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ТЕР27-07-003-02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Плиты бетонные и цементно-песчаные для тротуаров, полов и облицовки, марки 300, толщина 35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ТСЦ-403-0104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Плиты бетонные и цементно-песчаные для тротуаров, полов и облицовки, марки 300, толщина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ТСЦ-403-0106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4. Ремонт и восстановление проездов и парковок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Установка бортовых камней БР 100.30.15 (1 м)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Установка бортовых камней бетонных при других видах покрытий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 бортового камня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ТЕР27-02-010-02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Камни бортовые бетонные, марка 400 БР 100.30.15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ТСЦ-403-0052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подстилающих и выравнивающих слоев оснований: из песчано-гравийной смеси (1 м3)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и выравнивающих слоев оснований из песчано-гравийной смеси, дресвы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ТЕР27-04-001-02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Смесь песчано-гравийная природная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ТСЦ-408-0200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подстилающих и выравнивающих слоев оснований под дорожное покрытие: из щебня (1 м3)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ТЕР27-04-001-04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Щебень из природного камня для строительных работ марка 600, фракция 40-70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ТСЦ-408-0020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подстилающих и выравнивающих слоев оснований под площадки: из щебня (1 м3)</w:t>
            </w:r>
          </w:p>
        </w:tc>
      </w:tr>
      <w:tr w:rsidR="00991F94" w:rsidRPr="00991F94" w:rsidTr="00F756D3">
        <w:trPr>
          <w:trHeight w:val="102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и выравнивающих слоев оснований из щебня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ТЕР27-04-001-04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Щебень из природного камня для строительных работ марка 600, фракция 10-20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ТСЦ-408-0018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подстилающих и выравнивающих слоев оснований: из песка (1 м3)</w:t>
            </w:r>
          </w:p>
        </w:tc>
      </w:tr>
      <w:tr w:rsidR="00991F94" w:rsidRPr="00991F94" w:rsidTr="00D806A2">
        <w:trPr>
          <w:trHeight w:val="9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ТЕР27-04-001-01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Песок природный для строительных работ средний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ТСЦ-408-0122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Ремонт асфальтобетонного покрытия дорог однослойного толщиной 50 мм площадью ремонта до: 5 м2 (1 м2)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дорог однослойного толщиной 50 мм площадью ремонта до 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ТЕРр68-15-1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пористого асфальтобетона щебеночные и гравийные), марка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ТСЦ-410-0021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пористого асфальтобетона щебеночные и гравийные), марка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ТСЦ-410-0022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991F94" w:rsidRPr="00991F94" w:rsidTr="00F756D3">
        <w:trPr>
          <w:trHeight w:val="10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Ремонт асфальтобетонного покрытия дорог однослойного толщиной 70 мм площадью ремонта до: 5 м2 (1 м2)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Ремонт асфальтобетонного покрытия дорог однослойного толщиной 70 мм площадью ремонта до 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ТЕРр68-15-3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пористого асфальтобетона щебеночные и гравийные), марка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ТСЦ-410-0021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пористого асфальтобетона щебеночные и гравийные), марка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ТСЦ-410-0022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Мусор строительный с погрузкой экскаваторами емкостью ковша до 0,5мЗ: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311-01-148-1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выравнивающего слоя из асфальтобетонной смеси: с применением укладчиков асфальтобетона (1м2)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ТЕР27-06-026-01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Битумы нефтяные дорожные жидкие, класс МГ, СГ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ТСЦ-101-1561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Битумы нефтяные дорожные марки БНД-60/90, БНД 90/130, сорт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ТСЦ-101-1556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выравнивающего слоя из асфальтобетонной смеси с применением укладчиков асфальтобетона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т смеси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ТЕРр68-10-1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пористого асфальтобетона щебеночные и гравийные), марка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ТСЦ-410-0021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пористого асфальтобетона щебеночные и гравийные), марка 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ТСЦ-410-0022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покрытия толщиной 5 см из горячих асфальтобетонных смесей плотных мелкозернистых, марка II, тип Б (верхний слой) (1 м2)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ТЕР27-06-026-01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Битумы нефтяные дорожные жидкие, класс МГ, СГ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ТСЦ-101-1561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Битумы нефтяные дорожные марки БНД-60/90, БНД 90/130, сорт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ТСЦ-101-1556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 2,5-2,9 т/м3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1000 м2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ТЕР27-06-020-01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I, тип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ТСЦ-410-0001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На каждые 0,5 см изменения толщины покрытия добавлять или исключать к расценке 27-06-020-01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1000 м2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ТЕР27-06-021-01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I, тип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ТСЦ-410-0001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ТСЦ-410-0006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5. Восстановление газонов ( 1м2)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Разработка грунта в траншеях экскаватором «обратная лопата» с ковшом вместимостью 0,25 м3, группа грунтов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1000 м3 грунта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ТЕР01-01-022-23</w:t>
            </w:r>
          </w:p>
        </w:tc>
      </w:tr>
      <w:tr w:rsidR="00991F94" w:rsidRPr="00991F94" w:rsidTr="00823876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Подготовка почвы для устройства партерного и обыкновенного газона с внесением растительной земли слоем 15 см вручную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ТЕР47-01-046-04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На каждые 5 см изменения толщины слоя добавлять или исключать к расценкам с 47-01-046-01 по 47-01-046-04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ТЕР47-01-046-05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Посев газонов партерных, мавританских и обыкновенных вручную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ТЕР47-01-046-06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6. Замена ограждений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Демонтаж  металлических газонных ограждений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ТЕР27-09-001-08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металлических газонных ограждений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ТЕР27-09-001-08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Газонное ограждение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Бетон дорожный, класс В12,5 (М150)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ТСЦ-401-0105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7. Устройство двухслойного покрытия толщиной 12 см из асфальтобетонных смесей (1 м2)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покрытия толщиной 7 см из горячих асфальтобетонных смесей пористых крупнозернистых, марка II (нижний слой) (1 м2)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ТЕР27-06-026-01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Битумы нефтяные дорожные жидкие, класс МГ, СГ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ТСЦ-101-1561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Битумы нефтяные дорожные марки БНД-60/90, БНД 90/130, сорт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ТСЦ-101-1556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покрытия толщиной 4 см из горячих асфальтобетонных смесей пористых крупнозернистых, плотность каменных материалов 2,5-2,9 т/м3 (марка 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1000 м2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ТЕР27-06-020-06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На каждые 0,5 см изменения толщины покрытия добавлять или исключать к расценке 27-06-020-06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1000 м2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ТЕР27-06-021-06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покрытия толщиной 5 см из горячих асфальтобетонных смесей плотных мелкозернистых, марка II, тип Б (верхний слой) (1 м2)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Розлив вяжущих материалов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ТЕР27-06-026-01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Битумы нефтяные дорожные жидкие, класс МГ, СГ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ТСЦ-101-1561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Битумы нефтяные дорожные марки БНД-60/90, БНД 90/130, сорт 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ТСЦ-101-1556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 2,5-2,9 т/м3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1000 м2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ТЕР27-06-020-01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I, тип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ТСЦ-410-0001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На каждые 0,5 см изменения толщины покрытия добавлять или исключать к расценке 27-06-020-01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1000 м2 покрытия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ТЕР27-06-021-01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I, тип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ТСЦ-410-0001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ТСЦ-410-0006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8. Устройство дорожной неровности "Лежачий полицейский" (1 мп)</w:t>
            </w:r>
          </w:p>
        </w:tc>
      </w:tr>
      <w:tr w:rsidR="00991F94" w:rsidRPr="00991F94" w:rsidTr="00F756D3">
        <w:trPr>
          <w:trHeight w:val="8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Монтаж искусственной дорожной неровности (ИДН)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м2 горизонтальной проекции ИДН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ТЕР27-09-020-01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9. Ремонт и замена МАФ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Демонтаж  лотков, решеток, затворов из полосовой и тонколистовой стали (МАФ)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ТЕР09-06-001-02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Рытье ям для установки стоек и столбов глубиной 0,4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ТЕРр51-4-1</w:t>
            </w:r>
          </w:p>
        </w:tc>
      </w:tr>
      <w:tr w:rsidR="00991F94" w:rsidRPr="00991F94" w:rsidTr="00D806A2">
        <w:trPr>
          <w:trHeight w:val="85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бетона, бутобетона и железобетона в деле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ТЕР06-01-001-01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Скамья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Диван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Скамья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Диван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Скамья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Диван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Скамья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Скамья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Скамья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Урна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Урна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Урна с дуговой подставкой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Урна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Урна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Урна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Барьеры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Барьер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Барьер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Барьер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Игровые  комплексы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Демонтаж МАФ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ТЕР09-04-006-01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Рытье ям для установки стоек и столбов глубиной 0,7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ТЕРр51-4-2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Рытье ям для установки стоек и столбов глубиной 0,4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ТЕРр51-4-1</w:t>
            </w:r>
          </w:p>
        </w:tc>
      </w:tr>
      <w:tr w:rsidR="00991F94" w:rsidRPr="00991F94" w:rsidTr="00F756D3">
        <w:trPr>
          <w:trHeight w:val="962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бетона, бутобетона и железобетона в деле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ТЕР06-01-001-01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Установка МАФ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ТЕР09-04-006-01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Установка колонн МАФ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колонна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ТЕР10-02-004-02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Игровой комплекс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Игровой комплекс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Игровой комплекс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Качели с гибкой подвеской двойные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Песочница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Качалка на пружине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Карусель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Песочница с домиком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Качалка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10. Ремонт и восстановление покрытий из железобетонных дорожных плит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подстилающих и выравнивающих слоев оснований: из песчано-гравийной смеси (1 м2)</w:t>
            </w:r>
          </w:p>
        </w:tc>
      </w:tr>
      <w:tr w:rsidR="00991F94" w:rsidRPr="00991F94" w:rsidTr="00F756D3">
        <w:trPr>
          <w:trHeight w:val="91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и выравнивающих слоев оснований из песчано-гравийной смеси, дресвы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ТЕР27-04-001-02</w:t>
            </w:r>
          </w:p>
        </w:tc>
      </w:tr>
      <w:tr w:rsidR="00991F94" w:rsidRPr="00991F94" w:rsidTr="00823876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Смесь песчано-гравийная природная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ТСЦ-408-0200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Устройство подстилающих и выравнивающих слоев оснований: из песчано-гравийной смеси (1 м2)</w:t>
            </w:r>
          </w:p>
        </w:tc>
      </w:tr>
      <w:tr w:rsidR="00991F94" w:rsidRPr="00991F94" w:rsidTr="00F756D3">
        <w:trPr>
          <w:trHeight w:val="8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материала основания (в плотном теле)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ТЕР27-04-001-01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Песок природный для строительных работ средний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ТСЦ-408-0122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Ремонт и восстановление покрытий из железобетонных дорожных плит площадью до 10,5 м2 (1 шт.)</w:t>
            </w:r>
          </w:p>
        </w:tc>
      </w:tr>
      <w:tr w:rsidR="00991F94" w:rsidRPr="00991F94" w:rsidTr="00D806A2">
        <w:trPr>
          <w:trHeight w:val="7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Демонтаж дорожных покрытий из сборных прямоугольных железобетонных плит площадью до 10,5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сборных железобетонных плит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ТЕР27-06-001-03</w:t>
            </w:r>
          </w:p>
        </w:tc>
      </w:tr>
      <w:tr w:rsidR="00991F94" w:rsidRPr="00991F94" w:rsidTr="00823876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Изделия из сборного железобетона, бетона, керамзитобетона массой до З тонн: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311-01-102-1</w:t>
            </w:r>
          </w:p>
        </w:tc>
      </w:tr>
      <w:tr w:rsidR="00991F94" w:rsidRPr="00991F94" w:rsidTr="00F756D3">
        <w:trPr>
          <w:trHeight w:val="1018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дорожных покрытий из сборных прямоугольных железобетонных плит площадью до 10,5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сборных железобетонных плит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ТЕР27-06-001-03</w:t>
            </w:r>
          </w:p>
        </w:tc>
      </w:tr>
      <w:tr w:rsidR="00991F94" w:rsidRPr="00991F94" w:rsidTr="00F756D3">
        <w:trPr>
          <w:trHeight w:val="1104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Плиты покрытия для постоянных городских дорог из бетона В30 (М400), с расходом арматуры (напрягаемая АIV) 60 кг/м3, длиной до 3 м, по ГОСТ 21924.0-84; ГОСТ 21924.1-84; ГОСТ 21924.2-84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ТСЦ-403-0586</w:t>
            </w:r>
          </w:p>
        </w:tc>
      </w:tr>
      <w:tr w:rsidR="00991F94" w:rsidRPr="00991F9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Ремонт и восстановление покрытий из железобетонных дорожных плит площадью более 10,5 м2 (1 шт.)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Демонтаж дорожных покрытий из сборных прямоугольных железобетонных плит площадью свыше 10,5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сборных железобетонных плит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ТЕР27-06-001-04</w:t>
            </w:r>
          </w:p>
        </w:tc>
      </w:tr>
      <w:tr w:rsidR="00991F94" w:rsidRPr="00991F94" w:rsidTr="00823876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Изделия из сборного железобетона, бетона, керамзитобетона массой от З тонн до 6 тонн: погрузка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тонна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311-01-103-1</w:t>
            </w:r>
          </w:p>
        </w:tc>
      </w:tr>
      <w:tr w:rsidR="00991F94" w:rsidRPr="00991F94" w:rsidTr="00F756D3">
        <w:trPr>
          <w:trHeight w:val="9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грузоподъемностью 10 т работающих вне карьера: расстояние перевозки 15 км; нормативное время пробега 1,264 час; класс груза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 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310-3015-1</w:t>
            </w:r>
          </w:p>
        </w:tc>
      </w:tr>
      <w:tr w:rsidR="00991F94" w:rsidRPr="00991F94" w:rsidTr="00823876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Устройство дорожных покрытий из сборных прямоугольных железобетонных плит площадью свыше 10,5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100 м3 сборных железобетонных плит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ТЕР27-06-001-04</w:t>
            </w:r>
          </w:p>
        </w:tc>
      </w:tr>
      <w:tr w:rsidR="00991F94" w:rsidRPr="00991F94" w:rsidTr="003C1935">
        <w:trPr>
          <w:trHeight w:val="1046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Плиты покрытия для постоянных городских дорог из бетона В22,5 (М300), с расходом арматуры (напрягаемая АIV) 80 кг/м3, длиной более 3 м, по ГОСТ 21924.0-84; ГОСТ 21924.1-84; ГОСТ 21924.2-84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991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F94" w:rsidRPr="00991F94" w:rsidRDefault="00991F9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F94">
              <w:rPr>
                <w:rFonts w:ascii="Times New Roman" w:hAnsi="Times New Roman" w:cs="Times New Roman"/>
                <w:sz w:val="20"/>
                <w:szCs w:val="20"/>
              </w:rPr>
              <w:t>ТСЦ-403-0585</w:t>
            </w:r>
          </w:p>
        </w:tc>
      </w:tr>
    </w:tbl>
    <w:p w:rsidR="00DD7854" w:rsidRDefault="00DD7854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9C4" w:rsidRPr="0033661A" w:rsidRDefault="000E39C4" w:rsidP="000E39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50"/>
        <w:rPr>
          <w:rFonts w:ascii="Times New Roman" w:hAnsi="Times New Roman" w:cs="Times New Roman"/>
          <w:b/>
          <w:bCs/>
          <w:sz w:val="24"/>
          <w:szCs w:val="24"/>
        </w:rPr>
      </w:pPr>
      <w:r w:rsidRPr="0033661A">
        <w:rPr>
          <w:rFonts w:ascii="Times New Roman" w:hAnsi="Times New Roman" w:cs="Times New Roman"/>
          <w:b/>
          <w:bCs/>
          <w:sz w:val="24"/>
          <w:szCs w:val="24"/>
        </w:rPr>
        <w:t>4.1.1. Коллективные приборы учета потребления ресурсов, ИТП;</w:t>
      </w:r>
    </w:p>
    <w:tbl>
      <w:tblPr>
        <w:tblW w:w="9371" w:type="dxa"/>
        <w:tblInd w:w="93" w:type="dxa"/>
        <w:tblLayout w:type="fixed"/>
        <w:tblLook w:val="04A0"/>
      </w:tblPr>
      <w:tblGrid>
        <w:gridCol w:w="724"/>
        <w:gridCol w:w="4961"/>
        <w:gridCol w:w="1843"/>
        <w:gridCol w:w="1843"/>
      </w:tblGrid>
      <w:tr w:rsidR="000E39C4" w:rsidRPr="000E39C4" w:rsidTr="0082387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C4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C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9C4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0E39C4" w:rsidRPr="000E39C4" w:rsidTr="0082387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E39C4" w:rsidRPr="000E39C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9C4">
              <w:rPr>
                <w:rFonts w:ascii="Times New Roman" w:hAnsi="Times New Roman" w:cs="Times New Roman"/>
                <w:b/>
                <w:bCs/>
              </w:rPr>
              <w:t xml:space="preserve">                           Раздел 1. Сантехнические работы</w:t>
            </w:r>
          </w:p>
        </w:tc>
      </w:tr>
      <w:tr w:rsidR="000E39C4" w:rsidRPr="000E39C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Узел Учета ТЭ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 газоснабжения из стальных бесшовных труб диаметром 65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ТЕР16-02-004-02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 газоснабжения из стальных бесшовных труб диаметром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ТЕР16-02-004-01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из стальных водогазопроводных неоцинкованных труб диаметром 32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ТЕР16-02-001-04</w:t>
            </w:r>
          </w:p>
        </w:tc>
      </w:tr>
      <w:tr w:rsidR="000E39C4" w:rsidRPr="000E39C4" w:rsidTr="00F756D3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Шаровый кран ITAP IDEAL Ду 15 ВВ, ручка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3C1935">
        <w:trPr>
          <w:trHeight w:val="7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Демпферная трубка для датчика давления ду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Установка фильтров диаметром 65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 фильтров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ТЕР18-06-007-05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Фильтры для очистки воды в трубопроводах систем отопления диаметром 65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ТСЦ-301-1217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0E39C4" w:rsidRPr="000E39C4" w:rsidTr="00F756D3">
        <w:trPr>
          <w:trHeight w:val="8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3C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 xml:space="preserve">Фильтр сетчатый FVF 65 с пробкой, Ру 16 бар, фланцевый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Фланцы стальные плоские приварные из стали ВСт3сп2, ВСт3сп3, давлением 1,0 МПа (10 кгс/см2), диаметром 65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ТСЦ-507-0984</w:t>
            </w:r>
          </w:p>
        </w:tc>
      </w:tr>
      <w:tr w:rsidR="000E39C4" w:rsidRPr="000E39C4" w:rsidTr="00F756D3">
        <w:trPr>
          <w:trHeight w:val="7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Установка вентилей, задвижек, затворов, клапанов обратных, кранов проходных на трубопроводах из стальных труб диаметром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ТЕР16-05-001-02</w:t>
            </w:r>
          </w:p>
        </w:tc>
      </w:tr>
      <w:tr w:rsidR="000E39C4" w:rsidRPr="000E39C4" w:rsidTr="00F756D3">
        <w:trPr>
          <w:trHeight w:val="8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3C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 xml:space="preserve">Обратный клапан пружинный типа 402 фланцевый  Ду 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F756D3">
        <w:trPr>
          <w:trHeight w:val="7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Арматура приварная с ручным приводом или без привода водопроводная на условное давление до 4 МПа, диаметр условного прохода 65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ТЕРм12-12-005-08</w:t>
            </w:r>
          </w:p>
        </w:tc>
      </w:tr>
      <w:tr w:rsidR="000E39C4" w:rsidRPr="000E39C4" w:rsidTr="00F756D3">
        <w:trPr>
          <w:trHeight w:val="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3C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 xml:space="preserve">Шаровой кран JIP-WW под приварку, стандартный проход, углеродистая сталь, Тмакс=180С Ру25, Ду65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F756D3">
        <w:trPr>
          <w:trHeight w:val="8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Арматура приварная с ручным приводом или без привода водопроводная на условное давление до 4 МПа, диаметр условного прохода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ТЕРм12-12-005-07</w:t>
            </w:r>
          </w:p>
        </w:tc>
      </w:tr>
      <w:tr w:rsidR="000E39C4" w:rsidRPr="000E39C4" w:rsidTr="00F756D3">
        <w:trPr>
          <w:trHeight w:val="7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3C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 xml:space="preserve">Шаровой кран JIP-WW под приварку, стандартный проход, углеродистая сталь, Тмакс=180С Ру40, Ду50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Установка манометров с трехходовым краном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компл.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ТЕР18-07-001-02</w:t>
            </w:r>
          </w:p>
        </w:tc>
      </w:tr>
      <w:tr w:rsidR="000E39C4" w:rsidRPr="000E39C4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Установка термометров в оправе прямых и угловых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компл.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ТЕР18-07-001-04</w:t>
            </w:r>
          </w:p>
        </w:tc>
      </w:tr>
      <w:tr w:rsidR="000E39C4" w:rsidRPr="000E39C4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Бобышки, штуцеры на условное давление до 10 МПа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ТЕРм12-10-001-01</w:t>
            </w:r>
          </w:p>
        </w:tc>
      </w:tr>
      <w:tr w:rsidR="000E39C4" w:rsidRPr="000E39C4" w:rsidTr="00F756D3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Прибор, устанавливаемый на резьбовых соединениях, масса до 1,5 кг  (КТСП-Н коплект из 2 шт)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ТЕРм11-02-001-01</w:t>
            </w:r>
          </w:p>
        </w:tc>
      </w:tr>
      <w:tr w:rsidR="000E39C4" w:rsidRPr="000E39C4" w:rsidTr="00F756D3">
        <w:trPr>
          <w:trHeight w:val="8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К-кт термопреобразователей  КТСП-Н L-60 Pt100 кл.А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компл (2шт)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3C1935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F756D3">
        <w:trPr>
          <w:trHeight w:val="7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Гильза защитная L 60 к КТСП-Н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Прибор, устанавливаемый на резьбовых соединениях, масса до 1,5 кг  (ТСП-Н)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ТЕРм11-02-001-01</w:t>
            </w:r>
          </w:p>
        </w:tc>
      </w:tr>
      <w:tr w:rsidR="000E39C4" w:rsidRPr="000E39C4" w:rsidTr="00F756D3">
        <w:trPr>
          <w:trHeight w:val="7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Термопреобразователь ТСП-Н L60 Pt100 кл.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F756D3">
        <w:trPr>
          <w:trHeight w:val="7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Гильза защитная L 60 к КТСП-Н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Бобышки, штуцеры на условное давление до 10 МПа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ТЕРм12-10-001-01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трубопроводов систем отопления, водопровода и горячего водоснабжения диаметром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ТЕР16-07-005-01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трубопроводов систем отопления, водопровода и горячего водоснабжения диаметром до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ТЕР16-07-005-02</w:t>
            </w:r>
          </w:p>
        </w:tc>
      </w:tr>
      <w:tr w:rsidR="000E39C4" w:rsidRPr="000E39C4" w:rsidTr="008238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решеток, переплетов, труб диаметром менее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ТЕР15-04-030-04</w:t>
            </w:r>
          </w:p>
        </w:tc>
      </w:tr>
      <w:tr w:rsidR="000E39C4" w:rsidRPr="000E39C4" w:rsidTr="008238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стальных балок, труб диаметром более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ТЕР15-04-030-03</w:t>
            </w:r>
          </w:p>
        </w:tc>
      </w:tr>
      <w:tr w:rsidR="000E39C4" w:rsidRPr="000E39C4" w:rsidTr="00D806A2">
        <w:trPr>
          <w:trHeight w:val="7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Изоляция трубопроводов матами минераловатными марок 75, 100, плитами минераловатными на синтетическом связующем марки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м3 изоляции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ТЕР26-01-009-01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Лента стальная упаковочная, мягкая, нормальной точности 0,7х20-50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ТСЦ-101-0540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0E39C4" w:rsidRPr="000E39C4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Винты самонарезающие оцинкованные, размером 4-12 мм ГОСТ 10621-80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ТСЦ-101-1821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Сталь листовая оцинкованная толщиной листа 0,8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ТСЦ-101-1876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Маты прошивные из минеральной ваты без обкладок М-100, толщина 60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ТСЦ-104-0009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Стеклопластик рулонный марки РСТ-А-Л-В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ТСЦ-104-0077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Листы алюминиевые марки АД1Н, толщиной 1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ТСЦ-506-0878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0E39C4" w:rsidRPr="000E39C4" w:rsidTr="0082387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Фольгированный изовер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 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ТСЦ-104-0039</w:t>
            </w:r>
          </w:p>
        </w:tc>
      </w:tr>
      <w:tr w:rsidR="000E39C4" w:rsidRPr="000E39C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9C4">
              <w:rPr>
                <w:rFonts w:ascii="Times New Roman" w:hAnsi="Times New Roman" w:cs="Times New Roman"/>
                <w:b/>
                <w:bCs/>
              </w:rPr>
              <w:t xml:space="preserve">                           Раздел 2. Монтаж оборудования</w:t>
            </w:r>
          </w:p>
        </w:tc>
      </w:tr>
      <w:tr w:rsidR="000E39C4" w:rsidRPr="000E39C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Узел учета ТЭ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Ротаметр, счетчик, преобразователь, устанавливаемые на фланцевых соединениях, диаметр условного прохода до 32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ТЕРм11-02-022-03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Прокладки паронитовые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ТСЦ-509-2160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Болты с гайками и шайбами оцинкованные, диаметр 12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ТСЦ-101-2039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0E39C4" w:rsidRPr="000E39C4" w:rsidTr="008238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Преобразователь расхода ПРЭМ класса С1 Ду-32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D806A2">
        <w:trPr>
          <w:trHeight w:val="7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Монтажный комплект №3 Ду-32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Ротаметр, счетчик, преобразователь, устанавливаемые на фланцевых соединениях, диаметр условного прохода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ТЕРм11-02-022-04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Болты с гайками и шайбами оцинкованные, диаметр 10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ТСЦ-101-2038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Прокладки паронитовые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ТСЦ-509-2160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(выч</w:t>
            </w:r>
            <w:r w:rsidR="0098426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84268" w:rsidRPr="00DE2728">
              <w:rPr>
                <w:rFonts w:ascii="Times New Roman" w:hAnsi="Times New Roman" w:cs="Times New Roman"/>
                <w:sz w:val="20"/>
                <w:szCs w:val="20"/>
              </w:rPr>
              <w:t>таем  из расценки)</w:t>
            </w:r>
          </w:p>
        </w:tc>
      </w:tr>
      <w:tr w:rsidR="000E39C4" w:rsidRPr="000E39C4" w:rsidTr="008238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Преобразователь расхода ПРЭМ-50 ГС L0/-/- класс 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D806A2">
        <w:trPr>
          <w:trHeight w:val="8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Монтажный комплект №3 Ду-50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D806A2">
        <w:trPr>
          <w:trHeight w:val="6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Приборы, устанавливаемые на металлоконструкциях, щитах и пультах, масса до 5 кг (ВКТ)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ТЕРм11-03-001-01</w:t>
            </w:r>
          </w:p>
        </w:tc>
      </w:tr>
      <w:tr w:rsidR="000E39C4" w:rsidRPr="000E39C4" w:rsidTr="00D806A2">
        <w:trPr>
          <w:trHeight w:val="11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ВКТ 7-04 тепловычеслитель с автономным питанием и возможностью подключения до 6-ти датчиков расхода и 5-ти температуры, контроль питания датчиков расхода, батарея на 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Приборы, устанавливаемые на металлоконструкциях, щитах и пультах, масса до 5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ТЕРм11-03-001-01</w:t>
            </w:r>
          </w:p>
        </w:tc>
      </w:tr>
      <w:tr w:rsidR="000E39C4" w:rsidRPr="000E39C4" w:rsidTr="00D806A2">
        <w:trPr>
          <w:trHeight w:val="7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GSM модем в комплекте (блок питания, антенна) Siemens MC 35i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Прибор, устанавливаемый на резьбовых соединениях, масса до 1,5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ТЕРм11-02-001-01</w:t>
            </w:r>
          </w:p>
        </w:tc>
      </w:tr>
      <w:tr w:rsidR="000E39C4" w:rsidRPr="000E39C4" w:rsidTr="00D806A2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Преобразователь избыточного давления СДВ-И (1,6 МПа)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D806A2">
        <w:trPr>
          <w:trHeight w:val="8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Установка вентилей, задвижек, затворов, клапанов обратных, кранов проходных на трубопроводах из стальных труб диаметром до 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ТЕР16-05-001-02</w:t>
            </w:r>
          </w:p>
        </w:tc>
      </w:tr>
      <w:tr w:rsidR="000E39C4" w:rsidRPr="000E39C4" w:rsidTr="00D806A2">
        <w:trPr>
          <w:trHeight w:val="8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Регулирующий клапан VG 2 Ду 32 065B0777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D806A2">
        <w:trPr>
          <w:trHeight w:val="6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Термостатический элемент AVT для клапанов  VG2 32 Danfoss 065-0602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9C4">
              <w:rPr>
                <w:rFonts w:ascii="Times New Roman" w:hAnsi="Times New Roman" w:cs="Times New Roman"/>
                <w:b/>
                <w:bCs/>
              </w:rPr>
              <w:t xml:space="preserve">                           Раздел 3. Электромонтажные работы</w:t>
            </w:r>
          </w:p>
        </w:tc>
      </w:tr>
      <w:tr w:rsidR="000E39C4" w:rsidRPr="000E39C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Узел учета ТЭ</w:t>
            </w:r>
          </w:p>
        </w:tc>
      </w:tr>
      <w:tr w:rsidR="000E39C4" w:rsidRPr="000E39C4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ТЕРм08-03-573-04</w:t>
            </w:r>
          </w:p>
        </w:tc>
      </w:tr>
      <w:tr w:rsidR="000E39C4" w:rsidRPr="000E39C4" w:rsidTr="00D806A2">
        <w:trPr>
          <w:trHeight w:val="8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Ящик ЩП-14 (300*400*155) (ЩМП-4)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Прибор или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ТЕРм08-03-575-01</w:t>
            </w:r>
          </w:p>
        </w:tc>
      </w:tr>
      <w:tr w:rsidR="000E39C4" w:rsidRPr="000E39C4" w:rsidTr="00D806A2">
        <w:trPr>
          <w:trHeight w:val="8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Автомат ВА47-29-1Р-6А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жил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ТЕРм08-03-574-01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 до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ТЕРм08-02-409-01</w:t>
            </w:r>
          </w:p>
        </w:tc>
      </w:tr>
      <w:tr w:rsidR="000E39C4" w:rsidRPr="000E39C4" w:rsidTr="00D806A2">
        <w:trPr>
          <w:trHeight w:val="7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Гофротруба D16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2,5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ТЕРм08-02-412-01</w:t>
            </w:r>
          </w:p>
        </w:tc>
      </w:tr>
      <w:tr w:rsidR="000E39C4" w:rsidRPr="000E39C4" w:rsidTr="008238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 до 6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ТЕРм08-02-412-09</w:t>
            </w:r>
          </w:p>
        </w:tc>
      </w:tr>
      <w:tr w:rsidR="000E39C4" w:rsidRPr="000E39C4" w:rsidTr="00D806A2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Провод ПВС 3*1,5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D806A2">
        <w:trPr>
          <w:trHeight w:val="84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Кабель КММ 4*0,35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D806A2">
        <w:trPr>
          <w:trHeight w:val="8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Кабель ШВВП 2*0,5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D806A2">
        <w:trPr>
          <w:trHeight w:val="7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Кабель КММ 2*0,35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0E39C4" w:rsidRPr="000E39C4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9C4">
              <w:rPr>
                <w:rFonts w:ascii="Times New Roman" w:hAnsi="Times New Roman" w:cs="Times New Roman"/>
                <w:b/>
                <w:bCs/>
              </w:rPr>
              <w:t xml:space="preserve">                           Раздел 4. Пусконаладочные работы</w:t>
            </w:r>
          </w:p>
        </w:tc>
      </w:tr>
      <w:tr w:rsidR="000E39C4" w:rsidRPr="000E39C4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Автоматизированная система управления II категории технической сложности с количеством каналов (Кобщ)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ТЕРп02-01-002-03</w:t>
            </w:r>
          </w:p>
        </w:tc>
      </w:tr>
      <w:tr w:rsidR="000E39C4" w:rsidRPr="000E39C4" w:rsidTr="00D806A2">
        <w:trPr>
          <w:trHeight w:val="9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Автоматизированная система управления II категории технической сложности с количеством каналов (Кобщ) за каждый канал свыше 10 до 19 добавлять к расценке 02-01-002-03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0E3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1 канал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9C4" w:rsidRPr="000E39C4" w:rsidRDefault="000E39C4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ТЕРп02-01-002-04</w:t>
            </w:r>
          </w:p>
        </w:tc>
      </w:tr>
    </w:tbl>
    <w:p w:rsidR="00DD7854" w:rsidRDefault="00DD7854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724"/>
        <w:gridCol w:w="4961"/>
        <w:gridCol w:w="1843"/>
        <w:gridCol w:w="1843"/>
      </w:tblGrid>
      <w:tr w:rsidR="002D1341" w:rsidRPr="002D1341" w:rsidTr="00823876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D1341" w:rsidRPr="002D1341" w:rsidTr="0082387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1341" w:rsidRPr="002D1341" w:rsidTr="00823876">
        <w:trPr>
          <w:trHeight w:val="45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Сантехнические работы УУХВ 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Прокладка трубопроводов отопления и газоснабжения из стальных бесшовных труб диаметром 65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ТЕР16-02-004-02</w:t>
            </w:r>
          </w:p>
        </w:tc>
      </w:tr>
      <w:tr w:rsidR="002D1341" w:rsidRPr="002D1341" w:rsidTr="00D806A2">
        <w:trPr>
          <w:trHeight w:val="75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Шаровый кран ITAP IDEAL Ду 15 ВВ, ручка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D806A2">
        <w:trPr>
          <w:trHeight w:val="79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Арматура приварная с ручным приводом или без привода водопроводная на условное давление до 4 МПа, диаметр условного прохода 65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ТЕРм12-12-005-08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Кран LD шаровый  под приварку, Ру-25, Ду-65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3C1935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D806A2">
        <w:trPr>
          <w:trHeight w:val="7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Установка вентилей, задвижек, затворов, клапанов обратных, кранов проходных на трубопроводах из стальных труб диаметром до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ТЕР16-05-001-03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216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 xml:space="preserve">Обратный клапаный межфланцевый тип 802,чугун для установки м/у фланцами ДУ 65 Danfoss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3C1935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Установка фильтров диаметром 65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 фильтров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ТЕР18-06-007-05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Фильтры для очистки воды в трубопроводах систем отопления диаметром 65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ТСЦ-301-1217(вычитаем  из расценки)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Фильтр чугунный магнитный фланцевый Ду65 (ФМФ)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3C1935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Фланцы стальные плоские приварные из стали ВСт3сп2, ВСт3сп3, давлением 1,0 МПа (10 кгс/см2), диаметром 65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ТСЦ-507-0984</w:t>
            </w:r>
          </w:p>
        </w:tc>
      </w:tr>
      <w:tr w:rsidR="002D1341" w:rsidRPr="002D1341" w:rsidTr="0082387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Установка манометров с трехходовым краном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 компл.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ТЕР18-07-001-02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Гидравлическое испытание трубопроводов систем отопления, водопровода и горячего водоснабжения диаметром до 100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100 м трубопровода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ТЕР16-07-005-02</w:t>
            </w:r>
          </w:p>
        </w:tc>
      </w:tr>
      <w:tr w:rsidR="002D1341" w:rsidRPr="002D1341" w:rsidTr="00D806A2">
        <w:trPr>
          <w:trHeight w:val="8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Масляная окраска металлических поверхностей стальных балок, труб диаметром более 50 мм и т.п., количество окрасок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100 м2 окрашиваемой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ТЕР15-04-030-03</w:t>
            </w:r>
          </w:p>
        </w:tc>
      </w:tr>
      <w:tr w:rsidR="002D1341" w:rsidRPr="002D1341" w:rsidTr="00823876">
        <w:trPr>
          <w:trHeight w:val="383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Монтаж оборудования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Ротаметр, счетчик, преобразователь, устанавливаемые на фланцевых соединениях, диаметр условного прохода до 80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ТЕРм11-02-022-05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Прокладки паронитовые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ТСЦ-509-2160(вычитаем  из расценки)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Болты с шестигранной головкой диаметром резьбы 16 (18)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ТСЦ-101-0092(вычитаем  из расценки)</w:t>
            </w:r>
          </w:p>
        </w:tc>
      </w:tr>
      <w:tr w:rsidR="008A329B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Преобразователь расхода ПРЭМ-65 ГС L0/-/- класс С1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Default="008A329B" w:rsidP="008A329B">
            <w:pPr>
              <w:jc w:val="center"/>
            </w:pPr>
            <w:r w:rsidRPr="00C31A20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8A329B" w:rsidRPr="002D1341" w:rsidTr="00D806A2">
        <w:trPr>
          <w:trHeight w:val="8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Монтажный комплект №3 Ду-65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Default="008A329B" w:rsidP="008A329B">
            <w:pPr>
              <w:jc w:val="center"/>
            </w:pPr>
            <w:r w:rsidRPr="00C31A20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8A329B" w:rsidRPr="002D1341" w:rsidTr="003C1935">
        <w:trPr>
          <w:trHeight w:val="7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Индикация для ПРЭМ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Default="008A329B" w:rsidP="008A329B">
            <w:pPr>
              <w:jc w:val="center"/>
            </w:pPr>
            <w:r w:rsidRPr="00C31A20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Приборы, устанавливаемые на металлоконструкциях, щитах и пультах, масса до 5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ТЕРм11-03-001-01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Конвертёр интерфейсов USR-TCP232/485-Inthernet-300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8A329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45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Электромонтажные работы</w:t>
            </w:r>
          </w:p>
        </w:tc>
      </w:tr>
      <w:tr w:rsidR="002D1341" w:rsidRPr="002D1341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ТЕРм08-03-573-04</w:t>
            </w:r>
          </w:p>
        </w:tc>
      </w:tr>
      <w:tr w:rsidR="002D1341" w:rsidRPr="002D1341" w:rsidTr="00D806A2">
        <w:trPr>
          <w:trHeight w:val="8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Ящик ЩП-14 (300*400*155) (ЩМП-4)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Прибор или аппарат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ТЕРм08-03-575-01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 xml:space="preserve">Автомат ВА47-29-1Р-6А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8A329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Автомат ВА47-29-1Р-16А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8A329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Разводка по устройствам и подключение жил кабелей или проводов сечением до 10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100 жил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ТЕРм08-03-574-01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 до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ТЕРм08-02-409-01</w:t>
            </w:r>
          </w:p>
        </w:tc>
      </w:tr>
      <w:tr w:rsidR="002D1341" w:rsidRPr="002D1341" w:rsidTr="00D806A2">
        <w:trPr>
          <w:trHeight w:val="6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Гофротруба D16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2,5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ТЕРм08-02-412-01</w:t>
            </w:r>
          </w:p>
        </w:tc>
      </w:tr>
      <w:tr w:rsidR="002D1341" w:rsidRPr="002D1341" w:rsidTr="008238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каждого последующего одножильного или многожильного в общей оплетке, суммарное сечение до 6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ТЕРм08-02-412-09</w:t>
            </w:r>
          </w:p>
        </w:tc>
      </w:tr>
      <w:tr w:rsidR="008A329B" w:rsidRPr="002D1341" w:rsidTr="00D806A2">
        <w:trPr>
          <w:trHeight w:val="8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Кабель КММ 2*0,35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Default="008A329B" w:rsidP="008A329B">
            <w:pPr>
              <w:jc w:val="center"/>
            </w:pPr>
            <w:r w:rsidRPr="007F70D7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8A329B" w:rsidRPr="002D1341" w:rsidTr="00D806A2">
        <w:trPr>
          <w:trHeight w:val="88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Кабель ШВВП 2*0,5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Default="008A329B" w:rsidP="008A329B">
            <w:pPr>
              <w:jc w:val="center"/>
            </w:pPr>
            <w:r w:rsidRPr="007F70D7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Провод по перфорированным профилям, сечением до 6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ТЕРм08-02-400-01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Кабель ПВС 3*1,5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8A329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Розетка штепсельная неутопленного типа при открытой проводке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ТЕРм08-03-591-08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Розетка без шторок открытой установки 16А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8A329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45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3. Пусконаладочные работы</w:t>
            </w:r>
          </w:p>
        </w:tc>
      </w:tr>
      <w:tr w:rsidR="002D1341" w:rsidRPr="002D1341" w:rsidTr="008238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Автоматизированная система управления II категории технической сложности с количеством каналов (Кобщ)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ТЕРп02-01-002-01</w:t>
            </w:r>
          </w:p>
        </w:tc>
      </w:tr>
    </w:tbl>
    <w:p w:rsidR="002D1341" w:rsidRDefault="002D1341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680"/>
        <w:gridCol w:w="5147"/>
        <w:gridCol w:w="1701"/>
        <w:gridCol w:w="1843"/>
      </w:tblGrid>
      <w:tr w:rsidR="002D1341" w:rsidRPr="002D1341" w:rsidTr="0082387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2D1341" w:rsidRPr="002D1341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D1341" w:rsidRPr="002D1341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Электромонтажные работы УУЭЭ </w:t>
            </w:r>
          </w:p>
        </w:tc>
      </w:tr>
      <w:tr w:rsidR="002D1341" w:rsidRPr="002D1341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Шкаф (пульт) управления навесной, высота, ширина и глубина до 600х600х350 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ТЕРм08-03-573-04</w:t>
            </w:r>
          </w:p>
        </w:tc>
      </w:tr>
      <w:tr w:rsidR="002D1341" w:rsidRPr="002D1341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Счетчики, устанавливаемые на готовом основании трехфазные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ТЕРм08-03-600-02</w:t>
            </w:r>
          </w:p>
        </w:tc>
      </w:tr>
      <w:tr w:rsidR="002D1341" w:rsidRPr="002D1341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Трансформатор тока напряжением до 10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ТЕРм08-01-053-01</w:t>
            </w:r>
          </w:p>
        </w:tc>
      </w:tr>
      <w:tr w:rsidR="002D1341" w:rsidRPr="002D1341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Провод по установленным стальным конструкциям и панелям, сечение до 35 мм2                     (Провод ПВ-3 1*35)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ТЕРм08-02-405-02</w:t>
            </w:r>
          </w:p>
        </w:tc>
      </w:tr>
      <w:tr w:rsidR="002D1341" w:rsidRPr="002D1341" w:rsidTr="00D806A2">
        <w:trPr>
          <w:trHeight w:val="5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Провод по установленным стальным конструкциям и панелям, сечение до 16 мм2(Провод ПВ-1 1*4)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ТЕРм08-02-405-01</w:t>
            </w:r>
          </w:p>
        </w:tc>
      </w:tr>
      <w:tr w:rsidR="002D1341" w:rsidRPr="002D1341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Материалы</w:t>
            </w:r>
          </w:p>
        </w:tc>
      </w:tr>
      <w:tr w:rsidR="008A329B" w:rsidRPr="002D1341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Провод ПВ-3 1*35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Default="008A329B" w:rsidP="008A329B">
            <w:pPr>
              <w:jc w:val="center"/>
            </w:pPr>
            <w:r w:rsidRPr="007B5E4E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8A329B" w:rsidRPr="002D1341" w:rsidTr="00D806A2">
        <w:trPr>
          <w:trHeight w:val="8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Провод ПВ-1 1*4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Default="008A329B" w:rsidP="008A329B">
            <w:pPr>
              <w:jc w:val="center"/>
            </w:pPr>
            <w:r w:rsidRPr="007B5E4E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8A329B" w:rsidRPr="002D1341" w:rsidTr="00D806A2">
        <w:trPr>
          <w:trHeight w:val="82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Щит Щрн-48 метал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Pr="002D1341" w:rsidRDefault="008A329B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9B" w:rsidRDefault="008A329B" w:rsidP="008A329B">
            <w:pPr>
              <w:jc w:val="center"/>
            </w:pPr>
            <w:r w:rsidRPr="007B5E4E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3. Оборудование</w:t>
            </w:r>
          </w:p>
        </w:tc>
      </w:tr>
      <w:tr w:rsidR="002D1341" w:rsidRPr="002D1341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Счетчик СЭ3-100/5 Т4 Щ ЖК Ек CE301S31 230/380В RS485 (CE301 S31 146 JAVZ Ек)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8A329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2D1341" w:rsidRPr="002D1341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Трансформаторы тока ТТИ-30 300/5А  кл 05 ИЭК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2D1341" w:rsidP="002D1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34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341" w:rsidRPr="002D1341" w:rsidRDefault="008A329B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</w:tbl>
    <w:p w:rsidR="002D1341" w:rsidRDefault="002D1341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341" w:rsidRDefault="002D1341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1341" w:rsidRPr="0033661A" w:rsidRDefault="002D1341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61A">
        <w:rPr>
          <w:rFonts w:ascii="Times New Roman" w:hAnsi="Times New Roman" w:cs="Times New Roman"/>
          <w:b/>
          <w:bCs/>
          <w:sz w:val="24"/>
          <w:szCs w:val="24"/>
        </w:rPr>
        <w:t>4.1.2.</w:t>
      </w:r>
      <w:r w:rsidRPr="00336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61A">
        <w:rPr>
          <w:rFonts w:ascii="Times New Roman" w:hAnsi="Times New Roman" w:cs="Times New Roman"/>
          <w:b/>
          <w:bCs/>
          <w:sz w:val="24"/>
          <w:szCs w:val="24"/>
        </w:rPr>
        <w:t>Лифты, система лифтовой диспетчерской сигнализации и связи</w:t>
      </w:r>
      <w:r w:rsidRPr="003366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71" w:type="dxa"/>
        <w:tblInd w:w="93" w:type="dxa"/>
        <w:tblLayout w:type="fixed"/>
        <w:tblLook w:val="04A0"/>
      </w:tblPr>
      <w:tblGrid>
        <w:gridCol w:w="680"/>
        <w:gridCol w:w="5005"/>
        <w:gridCol w:w="1843"/>
        <w:gridCol w:w="1843"/>
      </w:tblGrid>
      <w:tr w:rsidR="00B213A0" w:rsidRPr="00B213A0" w:rsidTr="00823876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B213A0" w:rsidRPr="00B213A0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13A0" w:rsidRPr="00B213A0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Демонтаж лифта</w:t>
            </w:r>
          </w:p>
        </w:tc>
      </w:tr>
      <w:tr w:rsidR="00B213A0" w:rsidRPr="00B213A0" w:rsidTr="0082387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Демонтаж лифта пассажирского со скоростью движения кабины до 1 м/с грузоподъемностью 400 кг, количество остановок 9, высота шахты 29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лифт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ТЕРм03-05-001-01</w:t>
            </w:r>
          </w:p>
        </w:tc>
      </w:tr>
      <w:tr w:rsidR="00B213A0" w:rsidRPr="00B213A0" w:rsidTr="0082387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За каждую остановку, более или менее указанных в характеристике лифта, добавлять или уменьшать для лифтов грузоподъемностью до 400, 500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остановка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ТЕРм03-05-001-04</w:t>
            </w:r>
          </w:p>
        </w:tc>
      </w:tr>
      <w:tr w:rsidR="00B213A0" w:rsidRPr="00B213A0" w:rsidTr="0006673D">
        <w:trPr>
          <w:trHeight w:val="96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За каждый метр высоты шахты, более или менее указанных в характеристике лифта, добавлять или уменьшать для лифтов грузоподъемность до 400, 500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ТЕРм03-05-001-06</w:t>
            </w:r>
          </w:p>
        </w:tc>
      </w:tr>
      <w:tr w:rsidR="00B213A0" w:rsidRPr="00B213A0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2. Монтаж лифта</w:t>
            </w:r>
          </w:p>
        </w:tc>
      </w:tr>
      <w:tr w:rsidR="00B213A0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Лифт пассажирский со скоростью движения кабины до 1 м/с грузоподъемностью 400 кг, количество остановок 9, высота шахты 29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лифт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ТЕРм03-05-001-01</w:t>
            </w:r>
          </w:p>
        </w:tc>
      </w:tr>
      <w:tr w:rsidR="00B213A0" w:rsidRPr="00B213A0" w:rsidTr="0006673D">
        <w:trPr>
          <w:trHeight w:val="7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За каждую остановку, более или менее указанных в характеристике лифта, добавлять или уменьшать для лифтов грузоподъемностью до 400, 500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остановка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ТЕРм03-05-001-04</w:t>
            </w:r>
          </w:p>
        </w:tc>
      </w:tr>
      <w:tr w:rsidR="00B213A0" w:rsidRPr="00B213A0" w:rsidTr="0006673D">
        <w:trPr>
          <w:trHeight w:val="8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За каждый метр высоты шахты, более или менее указанных в характеристике лифта, добавлять или уменьшать для лифтов грузоподъемность до 400, 500 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8A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ТЕРм03-05-001-06</w:t>
            </w:r>
          </w:p>
        </w:tc>
      </w:tr>
      <w:tr w:rsidR="00B213A0" w:rsidRPr="00B213A0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3. Оборудование</w:t>
            </w:r>
          </w:p>
        </w:tc>
      </w:tr>
      <w:tr w:rsidR="003C1935" w:rsidRPr="00B213A0" w:rsidTr="00D806A2">
        <w:trPr>
          <w:trHeight w:val="8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Лифт пассажирский 4-0411КП(Е30) г/п 400 кг на 16 остановок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лифт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8417A9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D806A2">
        <w:trPr>
          <w:trHeight w:val="8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Огнетушитель ОУ-2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8417A9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D806A2">
        <w:trPr>
          <w:trHeight w:val="8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Огнетушитель ОУ-3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8417A9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D806A2">
        <w:trPr>
          <w:trHeight w:val="8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75*75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8417A9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06673D">
        <w:trPr>
          <w:trHeight w:val="7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диэлектрические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8417A9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06673D">
        <w:trPr>
          <w:trHeight w:val="7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знак "Грузоподъемность" (пластик)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CB5603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06673D">
        <w:trPr>
          <w:trHeight w:val="7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знак "Регистрационный номер лифта"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CB5603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06673D">
        <w:trPr>
          <w:trHeight w:val="8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знак "Посторонним вход воспрещен"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CB5603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D806A2">
        <w:trPr>
          <w:trHeight w:val="8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знак "Правила пользования лифтом"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CB5603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B213A0" w:rsidRPr="00B213A0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4. Восстановление диспетчерской связи</w:t>
            </w:r>
          </w:p>
        </w:tc>
      </w:tr>
      <w:tr w:rsidR="00B213A0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Абонентское устройство АУ-КТС избирательной связи (отдельно устанавливаемое)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абонентское 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ТЕРм10-07-019-01</w:t>
            </w:r>
          </w:p>
        </w:tc>
      </w:tr>
      <w:tr w:rsidR="00B213A0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Подключение домовой распределительной сети к магистральной линии с комплексом измерений для одного канала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подключение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ТЕРм10-05-001-14</w:t>
            </w:r>
          </w:p>
        </w:tc>
      </w:tr>
      <w:tr w:rsidR="00B213A0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Извещатель ОС автоматический контактный, магнитоконтактный на открывание окон, дверей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ТЕРм10-08-002-04</w:t>
            </w:r>
          </w:p>
        </w:tc>
      </w:tr>
      <w:tr w:rsidR="00B213A0" w:rsidRPr="00B213A0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Коробка ответвительная на стене (модульгрозозащиты, УК-2П)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ТЕРм10-08-019-01</w:t>
            </w:r>
          </w:p>
        </w:tc>
      </w:tr>
      <w:tr w:rsidR="00B213A0" w:rsidRPr="00B213A0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Громкоговоритель или звуковая колонка в помещении (ПУ)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ТЕРм10-04-101-07</w:t>
            </w:r>
          </w:p>
        </w:tc>
      </w:tr>
      <w:tr w:rsidR="00B213A0" w:rsidRPr="00B213A0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Розетка микрофонная (МУ)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ТЕРм10-04-066-07</w:t>
            </w:r>
          </w:p>
        </w:tc>
      </w:tr>
      <w:tr w:rsidR="00B213A0" w:rsidRPr="00B213A0" w:rsidTr="0082387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Пускатель магнитный общего назначения отдельно стоящий, устанавливаемый на конструкции на стене или колонне, на ток до 40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ТЕРм08-03-530-04</w:t>
            </w:r>
          </w:p>
        </w:tc>
      </w:tr>
      <w:tr w:rsidR="00B213A0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Труба винипластовая по установленным конструкциям, по стенам и колоннам с креплением скобами, диаметр до 25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ТЕРм08-02-409-01</w:t>
            </w:r>
          </w:p>
        </w:tc>
      </w:tr>
      <w:tr w:rsidR="00B213A0" w:rsidRPr="00B213A0" w:rsidTr="0082387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2,5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ТЕРм08-02-412-01</w:t>
            </w:r>
          </w:p>
        </w:tc>
      </w:tr>
      <w:tr w:rsidR="00B213A0" w:rsidRPr="00B213A0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Прокладка однопарного провода с креплением проволочными скрепами по стене бетонной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100 м 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ТЕРм10-01-055-09</w:t>
            </w:r>
          </w:p>
        </w:tc>
      </w:tr>
      <w:tr w:rsidR="00B213A0" w:rsidRPr="00B213A0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Разделка и включение кабеля или провода однопарного низкочастотного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 концов кабеля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ТЕРм10-01-051-32</w:t>
            </w:r>
          </w:p>
        </w:tc>
      </w:tr>
      <w:tr w:rsidR="00B213A0" w:rsidRPr="00B213A0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Материалы, неучтенные сборником</w:t>
            </w:r>
          </w:p>
        </w:tc>
      </w:tr>
      <w:tr w:rsidR="00B213A0" w:rsidRPr="00B213A0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Разветвительная коробка УК-2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ТСЦ-503-0460</w:t>
            </w:r>
          </w:p>
        </w:tc>
      </w:tr>
      <w:tr w:rsidR="003C1935" w:rsidRPr="00B213A0" w:rsidTr="0006673D">
        <w:trPr>
          <w:trHeight w:val="6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Гофротруба D16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606F79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Кабель сигнальный КСПВ 2*0,5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606F79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B213A0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Провода силовые для электрических установок на напряжение до 450 В с медной жилой марки ПВ3, сечением 4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ТСЦ-502-0518</w:t>
            </w:r>
          </w:p>
        </w:tc>
      </w:tr>
      <w:tr w:rsidR="00B213A0" w:rsidRPr="00B213A0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5. Оборудование</w:t>
            </w:r>
          </w:p>
        </w:tc>
      </w:tr>
      <w:tr w:rsidR="003C1935" w:rsidRPr="00B213A0" w:rsidTr="0006673D">
        <w:trPr>
          <w:trHeight w:val="74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Лифтовой блок ЛБ 6.0-Р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F15EE1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Монтажный комплект МК ЛБ 6.0-Р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F15EE1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Микрофонный усилитель МУ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F15EE1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06673D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Переговорный комплект механика ПКМ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F15EE1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Контактор КМИ-34012 40А 220В/АС3 1НО; 1НЗ ИЭК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F15EE1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Сервисный ключ механика (СК-М)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F15EE1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B213A0" w:rsidRPr="00B213A0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6. Электроосвещение машинного помещения</w:t>
            </w:r>
          </w:p>
        </w:tc>
      </w:tr>
      <w:tr w:rsidR="00B213A0" w:rsidRPr="00B213A0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Выключатель одноклавишный неутопленного типа при открытой проводке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ТЕРм08-03-591-01</w:t>
            </w:r>
          </w:p>
        </w:tc>
      </w:tr>
      <w:tr w:rsidR="00B213A0" w:rsidRPr="00B213A0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Розетка штепсельная неутопленного типа при открытой проводке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ТЕРм08-03-591-08</w:t>
            </w:r>
          </w:p>
        </w:tc>
      </w:tr>
      <w:tr w:rsidR="00B213A0" w:rsidRPr="00B213A0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Светильник местного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ТЕРм08-03-593-09</w:t>
            </w:r>
          </w:p>
        </w:tc>
      </w:tr>
      <w:tr w:rsidR="00B213A0" w:rsidRPr="00B213A0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Материалы, неучтенные сборником</w:t>
            </w:r>
          </w:p>
        </w:tc>
      </w:tr>
      <w:tr w:rsidR="00B213A0" w:rsidRPr="00B213A0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Выключатель одноклавишный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ТСЦ-509-1201</w:t>
            </w:r>
          </w:p>
        </w:tc>
      </w:tr>
      <w:tr w:rsidR="00B213A0" w:rsidRPr="00B213A0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Розетка открытой проводки двухгнездная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ТСЦ-503-0469</w:t>
            </w:r>
          </w:p>
        </w:tc>
      </w:tr>
      <w:tr w:rsidR="00B213A0" w:rsidRPr="00B213A0" w:rsidTr="00823876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Коробка универсальная марки УК-П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ТСЦ-503-0453</w:t>
            </w:r>
          </w:p>
        </w:tc>
      </w:tr>
      <w:tr w:rsidR="00B213A0" w:rsidRPr="00B213A0" w:rsidTr="00D806A2">
        <w:trPr>
          <w:trHeight w:val="9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Светильники настенные с рассеивателем из силикатного стекла, цилиндрической формы и формы усеченного конуса тип НБ006х100/Р2«0-01УХЛ4 и НБ006х100/Р2»0-03УХЛ4 (в машинном отделении)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ТСЦ-509-0764</w:t>
            </w:r>
          </w:p>
        </w:tc>
      </w:tr>
      <w:tr w:rsidR="00B213A0" w:rsidRPr="00B213A0" w:rsidTr="00D806A2">
        <w:trPr>
          <w:trHeight w:val="11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Светильники настенные с рассеивателем из силикатного стекла, цилиндрической формы и формы усеченного конуса тип НБ006х100/Р2«0-01УХЛ4 и НБ006х100/Р2»0-03УХЛ4 (в шахте лифта)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ТСЦ-509-0764</w:t>
            </w:r>
          </w:p>
        </w:tc>
      </w:tr>
      <w:tr w:rsidR="00B213A0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Лампы накаливания электрические осветительные общего назначения биспиральные криптоновые типа БК220-230-100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 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ТСЦ-509-0741</w:t>
            </w:r>
          </w:p>
        </w:tc>
      </w:tr>
      <w:tr w:rsidR="003C1935" w:rsidRPr="00B213A0" w:rsidTr="00D806A2">
        <w:trPr>
          <w:trHeight w:val="8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Кабель ВВГ-п 3*1,5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1C118A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3C1935" w:rsidRPr="00B213A0" w:rsidTr="00D806A2">
        <w:trPr>
          <w:trHeight w:val="8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Гофротруба D16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Pr="00B213A0" w:rsidRDefault="003C1935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935" w:rsidRDefault="003C1935" w:rsidP="003C1935">
            <w:pPr>
              <w:jc w:val="center"/>
            </w:pPr>
            <w:r w:rsidRPr="001C118A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  <w:tr w:rsidR="00B213A0" w:rsidRPr="00B213A0" w:rsidTr="00823876">
        <w:trPr>
          <w:trHeight w:val="255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7. Замена силового кабеля</w:t>
            </w:r>
          </w:p>
        </w:tc>
      </w:tr>
      <w:tr w:rsidR="00B213A0" w:rsidRPr="00B213A0" w:rsidTr="0082387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Демонтаж проводов из труб суммарным сечением до 35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100 м пучка 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ТЕРр67-2-3</w:t>
            </w:r>
          </w:p>
        </w:tc>
      </w:tr>
      <w:tr w:rsidR="00B213A0" w:rsidRPr="00B213A0" w:rsidTr="00823876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35 мм2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ТЕРм08-02-412-04</w:t>
            </w:r>
          </w:p>
        </w:tc>
      </w:tr>
      <w:tr w:rsidR="00B213A0" w:rsidRPr="00B213A0" w:rsidTr="00823876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255B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 xml:space="preserve">Кабель ВВГ-п 5*6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3C1935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9C4">
              <w:rPr>
                <w:rFonts w:ascii="Times New Roman" w:hAnsi="Times New Roman" w:cs="Times New Roman"/>
                <w:sz w:val="20"/>
                <w:szCs w:val="20"/>
              </w:rPr>
              <w:t>Перечень среднерыночных цен на материалы</w:t>
            </w:r>
          </w:p>
        </w:tc>
      </w:tr>
    </w:tbl>
    <w:p w:rsidR="002D1341" w:rsidRDefault="002D1341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13A0" w:rsidRDefault="0006673D" w:rsidP="00B213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3A0" w:rsidRPr="0033661A" w:rsidRDefault="00B213A0" w:rsidP="00B213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50"/>
        <w:rPr>
          <w:rFonts w:ascii="Times New Roman" w:hAnsi="Times New Roman" w:cs="Times New Roman"/>
          <w:b/>
          <w:bCs/>
          <w:sz w:val="24"/>
          <w:szCs w:val="24"/>
        </w:rPr>
      </w:pPr>
      <w:r w:rsidRPr="0033661A">
        <w:rPr>
          <w:rFonts w:ascii="Times New Roman" w:hAnsi="Times New Roman" w:cs="Times New Roman"/>
          <w:b/>
          <w:bCs/>
          <w:sz w:val="24"/>
          <w:szCs w:val="24"/>
        </w:rPr>
        <w:t>4.2. Обследование строительных конструкций, разработка проектно-сметной документации</w:t>
      </w:r>
    </w:p>
    <w:tbl>
      <w:tblPr>
        <w:tblW w:w="9371" w:type="dxa"/>
        <w:tblInd w:w="93" w:type="dxa"/>
        <w:tblLayout w:type="fixed"/>
        <w:tblLook w:val="04A0"/>
      </w:tblPr>
      <w:tblGrid>
        <w:gridCol w:w="670"/>
        <w:gridCol w:w="5015"/>
        <w:gridCol w:w="1843"/>
        <w:gridCol w:w="1843"/>
      </w:tblGrid>
      <w:tr w:rsidR="00B213A0" w:rsidRPr="00B213A0" w:rsidTr="00823876">
        <w:trPr>
          <w:trHeight w:val="4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B213A0" w:rsidRPr="00B213A0" w:rsidTr="00823876">
        <w:trPr>
          <w:trHeight w:val="255"/>
        </w:trPr>
        <w:tc>
          <w:tcPr>
            <w:tcW w:w="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213A0" w:rsidRPr="00B213A0" w:rsidTr="00823876">
        <w:trPr>
          <w:trHeight w:val="60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213A0" w:rsidP="00B213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Раздел 1. Обмерные работы строительных конструкций</w:t>
            </w:r>
          </w:p>
        </w:tc>
      </w:tr>
      <w:tr w:rsidR="00B213A0" w:rsidRPr="00B213A0" w:rsidTr="00823876">
        <w:trPr>
          <w:trHeight w:val="102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3A0" w:rsidRPr="00B213A0" w:rsidRDefault="00B213A0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718D2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8D2">
              <w:rPr>
                <w:rFonts w:ascii="Times New Roman" w:hAnsi="Times New Roman" w:cs="Times New Roman"/>
                <w:sz w:val="20"/>
                <w:szCs w:val="20"/>
              </w:rPr>
              <w:t>Обмерные работы для многоэтажных зданий II категории сложности, категория сложности работ 2, высота здания до 21 м и выше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718D2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D2">
              <w:rPr>
                <w:rFonts w:ascii="Times New Roman" w:hAnsi="Times New Roman" w:cs="Times New Roman"/>
                <w:sz w:val="20"/>
                <w:szCs w:val="20"/>
              </w:rPr>
              <w:t>100 м3 строительного объема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3A0" w:rsidRPr="00B213A0" w:rsidRDefault="00B718D2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D2">
              <w:rPr>
                <w:rFonts w:ascii="Times New Roman" w:hAnsi="Times New Roman" w:cs="Times New Roman"/>
                <w:sz w:val="20"/>
                <w:szCs w:val="20"/>
              </w:rPr>
              <w:t>СБЦ99-2-2-2-16</w:t>
            </w:r>
          </w:p>
        </w:tc>
      </w:tr>
      <w:tr w:rsidR="00B718D2" w:rsidRPr="00B213A0" w:rsidTr="00823876">
        <w:trPr>
          <w:trHeight w:val="10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8D2" w:rsidRPr="00B213A0" w:rsidRDefault="00B718D2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D2" w:rsidRPr="00B213A0" w:rsidRDefault="00B718D2" w:rsidP="00B21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8D2">
              <w:rPr>
                <w:rFonts w:ascii="Times New Roman" w:hAnsi="Times New Roman" w:cs="Times New Roman"/>
                <w:sz w:val="20"/>
                <w:szCs w:val="20"/>
              </w:rPr>
              <w:t>Инженерные обследования строительных конструкций многоэтажных зданий II категории сложности, категория сложности работ 2, высота здания до 21 м и выше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D2" w:rsidRPr="00B213A0" w:rsidRDefault="00B718D2" w:rsidP="00B21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D2">
              <w:rPr>
                <w:rFonts w:ascii="Times New Roman" w:hAnsi="Times New Roman" w:cs="Times New Roman"/>
                <w:sz w:val="20"/>
                <w:szCs w:val="20"/>
              </w:rPr>
              <w:t>100 м3 строительного объема здания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8D2" w:rsidRPr="00B213A0" w:rsidRDefault="00B718D2" w:rsidP="00291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8D2">
              <w:rPr>
                <w:rFonts w:ascii="Times New Roman" w:hAnsi="Times New Roman" w:cs="Times New Roman"/>
                <w:sz w:val="20"/>
                <w:szCs w:val="20"/>
              </w:rPr>
              <w:t>СБЦ99-4-2-2-16</w:t>
            </w:r>
          </w:p>
        </w:tc>
      </w:tr>
    </w:tbl>
    <w:p w:rsidR="00B213A0" w:rsidRDefault="00B213A0" w:rsidP="00B213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50"/>
        <w:rPr>
          <w:rFonts w:ascii="Times New Roman" w:hAnsi="Times New Roman" w:cs="Times New Roman"/>
          <w:bCs/>
          <w:sz w:val="28"/>
          <w:szCs w:val="28"/>
        </w:rPr>
      </w:pPr>
    </w:p>
    <w:p w:rsidR="00B213A0" w:rsidRDefault="00B213A0" w:rsidP="00B213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50"/>
        <w:rPr>
          <w:rFonts w:ascii="Times New Roman" w:hAnsi="Times New Roman" w:cs="Times New Roman"/>
          <w:bCs/>
          <w:sz w:val="28"/>
          <w:szCs w:val="28"/>
        </w:rPr>
      </w:pPr>
    </w:p>
    <w:p w:rsidR="002D1341" w:rsidRDefault="002D1341" w:rsidP="00167B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2D1341" w:rsidSect="00930541">
      <w:headerReference w:type="even" r:id="rId8"/>
      <w:headerReference w:type="default" r:id="rId9"/>
      <w:pgSz w:w="11906" w:h="16838"/>
      <w:pgMar w:top="10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1F" w:rsidRDefault="006B361F">
      <w:pPr>
        <w:spacing w:after="0" w:line="240" w:lineRule="auto"/>
      </w:pPr>
      <w:r>
        <w:separator/>
      </w:r>
    </w:p>
  </w:endnote>
  <w:endnote w:type="continuationSeparator" w:id="0">
    <w:p w:rsidR="006B361F" w:rsidRDefault="006B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1F" w:rsidRDefault="006B361F">
      <w:pPr>
        <w:spacing w:after="0" w:line="240" w:lineRule="auto"/>
      </w:pPr>
      <w:r>
        <w:separator/>
      </w:r>
    </w:p>
  </w:footnote>
  <w:footnote w:type="continuationSeparator" w:id="0">
    <w:p w:rsidR="006B361F" w:rsidRDefault="006B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3D" w:rsidRDefault="000A39C0" w:rsidP="00E720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7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673D" w:rsidRDefault="000667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3D" w:rsidRDefault="000A39C0" w:rsidP="00E720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7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1EFB">
      <w:rPr>
        <w:rStyle w:val="a5"/>
        <w:noProof/>
      </w:rPr>
      <w:t>3</w:t>
    </w:r>
    <w:r>
      <w:rPr>
        <w:rStyle w:val="a5"/>
      </w:rPr>
      <w:fldChar w:fldCharType="end"/>
    </w:r>
  </w:p>
  <w:p w:rsidR="0006673D" w:rsidRDefault="0006673D" w:rsidP="00872B18">
    <w:pPr>
      <w:pStyle w:val="a4"/>
      <w:jc w:val="center"/>
    </w:pPr>
  </w:p>
  <w:p w:rsidR="0006673D" w:rsidRDefault="0006673D" w:rsidP="00872B1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A5B"/>
    <w:multiLevelType w:val="hybridMultilevel"/>
    <w:tmpl w:val="790085CE"/>
    <w:lvl w:ilvl="0" w:tplc="6B6C67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43767"/>
    <w:multiLevelType w:val="hybridMultilevel"/>
    <w:tmpl w:val="56E642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393EFA"/>
    <w:multiLevelType w:val="hybridMultilevel"/>
    <w:tmpl w:val="08A06376"/>
    <w:lvl w:ilvl="0" w:tplc="2902938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655B1E"/>
    <w:multiLevelType w:val="hybridMultilevel"/>
    <w:tmpl w:val="56E642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86F17E0"/>
    <w:multiLevelType w:val="hybridMultilevel"/>
    <w:tmpl w:val="25CA0C1A"/>
    <w:lvl w:ilvl="0" w:tplc="A33EFC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0E7C"/>
    <w:rsid w:val="0000112D"/>
    <w:rsid w:val="00001A3A"/>
    <w:rsid w:val="00013F3A"/>
    <w:rsid w:val="000212E5"/>
    <w:rsid w:val="000245FB"/>
    <w:rsid w:val="00025366"/>
    <w:rsid w:val="00033D9F"/>
    <w:rsid w:val="00036909"/>
    <w:rsid w:val="000408CE"/>
    <w:rsid w:val="00041DCC"/>
    <w:rsid w:val="00053CA5"/>
    <w:rsid w:val="00055D50"/>
    <w:rsid w:val="0006673D"/>
    <w:rsid w:val="00082A42"/>
    <w:rsid w:val="00087900"/>
    <w:rsid w:val="00090229"/>
    <w:rsid w:val="000941EB"/>
    <w:rsid w:val="00095C58"/>
    <w:rsid w:val="000A0CFE"/>
    <w:rsid w:val="000A39C0"/>
    <w:rsid w:val="000C22F4"/>
    <w:rsid w:val="000C369B"/>
    <w:rsid w:val="000C45EA"/>
    <w:rsid w:val="000D0D26"/>
    <w:rsid w:val="000E226B"/>
    <w:rsid w:val="000E39C4"/>
    <w:rsid w:val="00105877"/>
    <w:rsid w:val="0010796B"/>
    <w:rsid w:val="0012316F"/>
    <w:rsid w:val="00131844"/>
    <w:rsid w:val="00137E7E"/>
    <w:rsid w:val="00140A74"/>
    <w:rsid w:val="00143D25"/>
    <w:rsid w:val="001457BC"/>
    <w:rsid w:val="0014583A"/>
    <w:rsid w:val="001461D9"/>
    <w:rsid w:val="001520B0"/>
    <w:rsid w:val="001601C9"/>
    <w:rsid w:val="0016482B"/>
    <w:rsid w:val="00167B54"/>
    <w:rsid w:val="00171D7C"/>
    <w:rsid w:val="00171FF3"/>
    <w:rsid w:val="00176242"/>
    <w:rsid w:val="00194CBB"/>
    <w:rsid w:val="00194EAF"/>
    <w:rsid w:val="001C2644"/>
    <w:rsid w:val="001D095A"/>
    <w:rsid w:val="001D4EEE"/>
    <w:rsid w:val="001E0A55"/>
    <w:rsid w:val="001E4734"/>
    <w:rsid w:val="001F0280"/>
    <w:rsid w:val="001F234E"/>
    <w:rsid w:val="001F79AD"/>
    <w:rsid w:val="002067B5"/>
    <w:rsid w:val="00221478"/>
    <w:rsid w:val="0022175D"/>
    <w:rsid w:val="00223A9C"/>
    <w:rsid w:val="002354A4"/>
    <w:rsid w:val="00241708"/>
    <w:rsid w:val="002444F9"/>
    <w:rsid w:val="00247B7C"/>
    <w:rsid w:val="00255B44"/>
    <w:rsid w:val="00271B07"/>
    <w:rsid w:val="00273BFA"/>
    <w:rsid w:val="00273DBF"/>
    <w:rsid w:val="00286D04"/>
    <w:rsid w:val="00287C2F"/>
    <w:rsid w:val="0029082B"/>
    <w:rsid w:val="00291894"/>
    <w:rsid w:val="00291900"/>
    <w:rsid w:val="002A0F21"/>
    <w:rsid w:val="002A2B27"/>
    <w:rsid w:val="002B0C0C"/>
    <w:rsid w:val="002C030E"/>
    <w:rsid w:val="002C6431"/>
    <w:rsid w:val="002D1341"/>
    <w:rsid w:val="002D2DE4"/>
    <w:rsid w:val="002D5A01"/>
    <w:rsid w:val="002D63A4"/>
    <w:rsid w:val="002E1AF5"/>
    <w:rsid w:val="002E35E8"/>
    <w:rsid w:val="002E5481"/>
    <w:rsid w:val="00302CAE"/>
    <w:rsid w:val="00311AF2"/>
    <w:rsid w:val="00312E5F"/>
    <w:rsid w:val="00315F67"/>
    <w:rsid w:val="00322ADA"/>
    <w:rsid w:val="00332FB1"/>
    <w:rsid w:val="0033661A"/>
    <w:rsid w:val="003503D3"/>
    <w:rsid w:val="003531D9"/>
    <w:rsid w:val="00364353"/>
    <w:rsid w:val="003720E5"/>
    <w:rsid w:val="00393623"/>
    <w:rsid w:val="003A0077"/>
    <w:rsid w:val="003A19B4"/>
    <w:rsid w:val="003A34A9"/>
    <w:rsid w:val="003A5DB4"/>
    <w:rsid w:val="003A7AF2"/>
    <w:rsid w:val="003C1935"/>
    <w:rsid w:val="003C659B"/>
    <w:rsid w:val="003C71F2"/>
    <w:rsid w:val="003D797A"/>
    <w:rsid w:val="0040387A"/>
    <w:rsid w:val="0040737D"/>
    <w:rsid w:val="004116CF"/>
    <w:rsid w:val="0042348B"/>
    <w:rsid w:val="00424D61"/>
    <w:rsid w:val="00431223"/>
    <w:rsid w:val="00432073"/>
    <w:rsid w:val="0044746B"/>
    <w:rsid w:val="00454030"/>
    <w:rsid w:val="004617C4"/>
    <w:rsid w:val="0046428F"/>
    <w:rsid w:val="00465933"/>
    <w:rsid w:val="004747B7"/>
    <w:rsid w:val="00476CFF"/>
    <w:rsid w:val="00483325"/>
    <w:rsid w:val="004854B7"/>
    <w:rsid w:val="00487A92"/>
    <w:rsid w:val="0049208D"/>
    <w:rsid w:val="004971AC"/>
    <w:rsid w:val="004A53E3"/>
    <w:rsid w:val="004B1904"/>
    <w:rsid w:val="004B626B"/>
    <w:rsid w:val="004C7270"/>
    <w:rsid w:val="004E3B9C"/>
    <w:rsid w:val="004E54A2"/>
    <w:rsid w:val="004F153C"/>
    <w:rsid w:val="004F66E9"/>
    <w:rsid w:val="0051020B"/>
    <w:rsid w:val="00510736"/>
    <w:rsid w:val="00514CD7"/>
    <w:rsid w:val="00516E18"/>
    <w:rsid w:val="005240DC"/>
    <w:rsid w:val="0052442E"/>
    <w:rsid w:val="0052458E"/>
    <w:rsid w:val="00525952"/>
    <w:rsid w:val="005405B6"/>
    <w:rsid w:val="00552131"/>
    <w:rsid w:val="005557CA"/>
    <w:rsid w:val="0055797E"/>
    <w:rsid w:val="0057055E"/>
    <w:rsid w:val="00575193"/>
    <w:rsid w:val="00580F84"/>
    <w:rsid w:val="00592F9D"/>
    <w:rsid w:val="0059559B"/>
    <w:rsid w:val="005B2390"/>
    <w:rsid w:val="005C2213"/>
    <w:rsid w:val="005C50CE"/>
    <w:rsid w:val="005E4867"/>
    <w:rsid w:val="005F521A"/>
    <w:rsid w:val="0060345D"/>
    <w:rsid w:val="0060590E"/>
    <w:rsid w:val="0060727A"/>
    <w:rsid w:val="00612F0B"/>
    <w:rsid w:val="006160A9"/>
    <w:rsid w:val="0062018A"/>
    <w:rsid w:val="006253B9"/>
    <w:rsid w:val="006375C3"/>
    <w:rsid w:val="006405C7"/>
    <w:rsid w:val="00673B40"/>
    <w:rsid w:val="00676C11"/>
    <w:rsid w:val="006775AE"/>
    <w:rsid w:val="00677F47"/>
    <w:rsid w:val="00683435"/>
    <w:rsid w:val="0069628C"/>
    <w:rsid w:val="00696F53"/>
    <w:rsid w:val="00697610"/>
    <w:rsid w:val="006B178A"/>
    <w:rsid w:val="006B361F"/>
    <w:rsid w:val="006B506D"/>
    <w:rsid w:val="006C03D2"/>
    <w:rsid w:val="006C6B5F"/>
    <w:rsid w:val="006D03A4"/>
    <w:rsid w:val="006D2398"/>
    <w:rsid w:val="006D36B2"/>
    <w:rsid w:val="006D4458"/>
    <w:rsid w:val="006D6C29"/>
    <w:rsid w:val="006D760B"/>
    <w:rsid w:val="006D79C8"/>
    <w:rsid w:val="006E309C"/>
    <w:rsid w:val="006E64C7"/>
    <w:rsid w:val="006F0264"/>
    <w:rsid w:val="007020DA"/>
    <w:rsid w:val="00703274"/>
    <w:rsid w:val="0070712B"/>
    <w:rsid w:val="00711051"/>
    <w:rsid w:val="0071250E"/>
    <w:rsid w:val="0071423B"/>
    <w:rsid w:val="0075413F"/>
    <w:rsid w:val="00754776"/>
    <w:rsid w:val="00757CB2"/>
    <w:rsid w:val="007879F5"/>
    <w:rsid w:val="00792BA4"/>
    <w:rsid w:val="007A14AB"/>
    <w:rsid w:val="007B0092"/>
    <w:rsid w:val="007B4832"/>
    <w:rsid w:val="007C060A"/>
    <w:rsid w:val="007C1B4A"/>
    <w:rsid w:val="007C4757"/>
    <w:rsid w:val="007C48EA"/>
    <w:rsid w:val="007C614A"/>
    <w:rsid w:val="007D1D5A"/>
    <w:rsid w:val="007D2589"/>
    <w:rsid w:val="007E0E5E"/>
    <w:rsid w:val="007F193E"/>
    <w:rsid w:val="00812CE6"/>
    <w:rsid w:val="00813EC6"/>
    <w:rsid w:val="008212D1"/>
    <w:rsid w:val="008214E6"/>
    <w:rsid w:val="0082166F"/>
    <w:rsid w:val="00823876"/>
    <w:rsid w:val="0083146B"/>
    <w:rsid w:val="008316E5"/>
    <w:rsid w:val="00836F99"/>
    <w:rsid w:val="008404A1"/>
    <w:rsid w:val="0084250A"/>
    <w:rsid w:val="008561CB"/>
    <w:rsid w:val="00864759"/>
    <w:rsid w:val="00865074"/>
    <w:rsid w:val="00866A8B"/>
    <w:rsid w:val="00872B18"/>
    <w:rsid w:val="00874909"/>
    <w:rsid w:val="00877BC8"/>
    <w:rsid w:val="008A329B"/>
    <w:rsid w:val="008A4B7F"/>
    <w:rsid w:val="008B0AE4"/>
    <w:rsid w:val="008B2ED5"/>
    <w:rsid w:val="008C471A"/>
    <w:rsid w:val="008C613B"/>
    <w:rsid w:val="008D4B7C"/>
    <w:rsid w:val="008D53C7"/>
    <w:rsid w:val="008D7EEB"/>
    <w:rsid w:val="008E0E7C"/>
    <w:rsid w:val="008E3E59"/>
    <w:rsid w:val="008F499E"/>
    <w:rsid w:val="008F591E"/>
    <w:rsid w:val="009014AD"/>
    <w:rsid w:val="009022A5"/>
    <w:rsid w:val="00921D40"/>
    <w:rsid w:val="00930541"/>
    <w:rsid w:val="00931B0B"/>
    <w:rsid w:val="00932A4F"/>
    <w:rsid w:val="00947CDC"/>
    <w:rsid w:val="009620A4"/>
    <w:rsid w:val="009629C8"/>
    <w:rsid w:val="00973027"/>
    <w:rsid w:val="00974904"/>
    <w:rsid w:val="00975177"/>
    <w:rsid w:val="00975481"/>
    <w:rsid w:val="00976774"/>
    <w:rsid w:val="00984268"/>
    <w:rsid w:val="00991F94"/>
    <w:rsid w:val="009B3811"/>
    <w:rsid w:val="009B3BB9"/>
    <w:rsid w:val="009B4211"/>
    <w:rsid w:val="009C1635"/>
    <w:rsid w:val="009C335D"/>
    <w:rsid w:val="009D1203"/>
    <w:rsid w:val="009D1812"/>
    <w:rsid w:val="009D1B68"/>
    <w:rsid w:val="009D2B71"/>
    <w:rsid w:val="009D6919"/>
    <w:rsid w:val="009E383E"/>
    <w:rsid w:val="009E3A49"/>
    <w:rsid w:val="009E6587"/>
    <w:rsid w:val="009F1114"/>
    <w:rsid w:val="00A0261C"/>
    <w:rsid w:val="00A0593A"/>
    <w:rsid w:val="00A146F7"/>
    <w:rsid w:val="00A17687"/>
    <w:rsid w:val="00A177D2"/>
    <w:rsid w:val="00A20413"/>
    <w:rsid w:val="00A216A9"/>
    <w:rsid w:val="00A24430"/>
    <w:rsid w:val="00A31421"/>
    <w:rsid w:val="00A45899"/>
    <w:rsid w:val="00A45F27"/>
    <w:rsid w:val="00A75C73"/>
    <w:rsid w:val="00A800D1"/>
    <w:rsid w:val="00A81EFB"/>
    <w:rsid w:val="00A9252C"/>
    <w:rsid w:val="00A9392F"/>
    <w:rsid w:val="00A96C34"/>
    <w:rsid w:val="00AA09CE"/>
    <w:rsid w:val="00AC5C6E"/>
    <w:rsid w:val="00AD1E34"/>
    <w:rsid w:val="00AD3C84"/>
    <w:rsid w:val="00AE5508"/>
    <w:rsid w:val="00AF4137"/>
    <w:rsid w:val="00B05CD2"/>
    <w:rsid w:val="00B074A7"/>
    <w:rsid w:val="00B13054"/>
    <w:rsid w:val="00B20742"/>
    <w:rsid w:val="00B213A0"/>
    <w:rsid w:val="00B22B1E"/>
    <w:rsid w:val="00B2692C"/>
    <w:rsid w:val="00B37C66"/>
    <w:rsid w:val="00B5677A"/>
    <w:rsid w:val="00B63617"/>
    <w:rsid w:val="00B64830"/>
    <w:rsid w:val="00B65104"/>
    <w:rsid w:val="00B65784"/>
    <w:rsid w:val="00B66319"/>
    <w:rsid w:val="00B718D2"/>
    <w:rsid w:val="00B7222F"/>
    <w:rsid w:val="00B83643"/>
    <w:rsid w:val="00B96B23"/>
    <w:rsid w:val="00BA207D"/>
    <w:rsid w:val="00BA4949"/>
    <w:rsid w:val="00BA74A7"/>
    <w:rsid w:val="00BB200A"/>
    <w:rsid w:val="00BB565D"/>
    <w:rsid w:val="00BE28A7"/>
    <w:rsid w:val="00BE597F"/>
    <w:rsid w:val="00BF0DC5"/>
    <w:rsid w:val="00BF550B"/>
    <w:rsid w:val="00C00F7B"/>
    <w:rsid w:val="00C51030"/>
    <w:rsid w:val="00C64147"/>
    <w:rsid w:val="00C65D98"/>
    <w:rsid w:val="00C74935"/>
    <w:rsid w:val="00C773F5"/>
    <w:rsid w:val="00CA5BCE"/>
    <w:rsid w:val="00CA5CD1"/>
    <w:rsid w:val="00CA5FD7"/>
    <w:rsid w:val="00CB2C1D"/>
    <w:rsid w:val="00CB4A2F"/>
    <w:rsid w:val="00CB678E"/>
    <w:rsid w:val="00CC02EC"/>
    <w:rsid w:val="00CD1BB7"/>
    <w:rsid w:val="00CD4C90"/>
    <w:rsid w:val="00CD7BE3"/>
    <w:rsid w:val="00CE08B7"/>
    <w:rsid w:val="00CE392D"/>
    <w:rsid w:val="00CE530B"/>
    <w:rsid w:val="00CF1230"/>
    <w:rsid w:val="00CF6613"/>
    <w:rsid w:val="00D12534"/>
    <w:rsid w:val="00D171D5"/>
    <w:rsid w:val="00D27975"/>
    <w:rsid w:val="00D33A9E"/>
    <w:rsid w:val="00D37780"/>
    <w:rsid w:val="00D47745"/>
    <w:rsid w:val="00D62D06"/>
    <w:rsid w:val="00D678C8"/>
    <w:rsid w:val="00D7165A"/>
    <w:rsid w:val="00D768EB"/>
    <w:rsid w:val="00D806A2"/>
    <w:rsid w:val="00D80D52"/>
    <w:rsid w:val="00D90F41"/>
    <w:rsid w:val="00D9385A"/>
    <w:rsid w:val="00D95B83"/>
    <w:rsid w:val="00DA3F44"/>
    <w:rsid w:val="00DC0099"/>
    <w:rsid w:val="00DC2D5E"/>
    <w:rsid w:val="00DC44EF"/>
    <w:rsid w:val="00DD17D4"/>
    <w:rsid w:val="00DD7854"/>
    <w:rsid w:val="00DD7A51"/>
    <w:rsid w:val="00DE2728"/>
    <w:rsid w:val="00E00073"/>
    <w:rsid w:val="00E01FBD"/>
    <w:rsid w:val="00E0419D"/>
    <w:rsid w:val="00E416BF"/>
    <w:rsid w:val="00E64D21"/>
    <w:rsid w:val="00E7202D"/>
    <w:rsid w:val="00E907EC"/>
    <w:rsid w:val="00EA220F"/>
    <w:rsid w:val="00EA5336"/>
    <w:rsid w:val="00EA5FC0"/>
    <w:rsid w:val="00EA6479"/>
    <w:rsid w:val="00EB50EA"/>
    <w:rsid w:val="00EC26FA"/>
    <w:rsid w:val="00EC5893"/>
    <w:rsid w:val="00EE5226"/>
    <w:rsid w:val="00F03BA0"/>
    <w:rsid w:val="00F05E5F"/>
    <w:rsid w:val="00F06924"/>
    <w:rsid w:val="00F10D03"/>
    <w:rsid w:val="00F1296E"/>
    <w:rsid w:val="00F20411"/>
    <w:rsid w:val="00F306DD"/>
    <w:rsid w:val="00F47E8D"/>
    <w:rsid w:val="00F54165"/>
    <w:rsid w:val="00F541CE"/>
    <w:rsid w:val="00F54646"/>
    <w:rsid w:val="00F64CD2"/>
    <w:rsid w:val="00F70881"/>
    <w:rsid w:val="00F72EC8"/>
    <w:rsid w:val="00F756D3"/>
    <w:rsid w:val="00F76FAF"/>
    <w:rsid w:val="00F80750"/>
    <w:rsid w:val="00F84FEC"/>
    <w:rsid w:val="00FA128F"/>
    <w:rsid w:val="00FB0B9D"/>
    <w:rsid w:val="00FB195F"/>
    <w:rsid w:val="00FB7438"/>
    <w:rsid w:val="00FC3F26"/>
    <w:rsid w:val="00FC78A8"/>
    <w:rsid w:val="00FC7EA3"/>
    <w:rsid w:val="00FD6D87"/>
    <w:rsid w:val="00FD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DC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3503D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7E8D"/>
    <w:rPr>
      <w:rFonts w:ascii="Arial" w:hAnsi="Arial" w:cs="Arial"/>
      <w:b/>
      <w:bCs/>
      <w:sz w:val="26"/>
      <w:szCs w:val="26"/>
      <w:lang w:val="en-US"/>
    </w:rPr>
  </w:style>
  <w:style w:type="paragraph" w:customStyle="1" w:styleId="ConsPlusNormal">
    <w:name w:val="ConsPlusNormal"/>
    <w:rsid w:val="00524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24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71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503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50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503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503D3"/>
  </w:style>
  <w:style w:type="paragraph" w:styleId="a6">
    <w:name w:val="Balloon Text"/>
    <w:basedOn w:val="a"/>
    <w:semiHidden/>
    <w:rsid w:val="00B269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3A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сновной текст11"/>
    <w:basedOn w:val="a"/>
    <w:rsid w:val="006D2398"/>
    <w:pPr>
      <w:shd w:val="clear" w:color="auto" w:fill="FFFFFF"/>
      <w:spacing w:after="480" w:line="259" w:lineRule="exact"/>
      <w:ind w:hanging="660"/>
      <w:jc w:val="both"/>
    </w:pPr>
    <w:rPr>
      <w:rFonts w:ascii="Times New Roman" w:hAnsi="Times New Roman" w:cs="Times New Roman"/>
      <w:color w:val="000000"/>
      <w:sz w:val="23"/>
      <w:szCs w:val="23"/>
    </w:rPr>
  </w:style>
  <w:style w:type="character" w:styleId="a7">
    <w:name w:val="Hyperlink"/>
    <w:basedOn w:val="a0"/>
    <w:uiPriority w:val="99"/>
    <w:unhideWhenUsed/>
    <w:rsid w:val="00F47E8D"/>
    <w:rPr>
      <w:color w:val="0000FF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872B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2B18"/>
    <w:rPr>
      <w:rFonts w:ascii="Calibri" w:hAnsi="Calibri" w:cs="Calibri"/>
      <w:sz w:val="22"/>
      <w:szCs w:val="22"/>
    </w:rPr>
  </w:style>
  <w:style w:type="paragraph" w:customStyle="1" w:styleId="aa">
    <w:name w:val="Пункт"/>
    <w:basedOn w:val="a"/>
    <w:rsid w:val="002E35E8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hAnsi="Times New Roman" w:cs="Times New Roman"/>
      <w:sz w:val="24"/>
      <w:szCs w:val="28"/>
    </w:rPr>
  </w:style>
  <w:style w:type="paragraph" w:styleId="ab">
    <w:name w:val="List Paragraph"/>
    <w:basedOn w:val="a"/>
    <w:uiPriority w:val="34"/>
    <w:qFormat/>
    <w:rsid w:val="002E35E8"/>
    <w:pPr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FF4F-6C1B-409E-B357-C5AE84C2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16059</Words>
  <Characters>91542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Приложение №1</vt:lpstr>
    </vt:vector>
  </TitlesOfParts>
  <Company>2</Company>
  <LinksUpToDate>false</LinksUpToDate>
  <CharactersWithSpaces>107387</CharactersWithSpaces>
  <SharedDoc>false</SharedDoc>
  <HLinks>
    <vt:vector size="6" baseType="variant"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http://www.krasguk.ru/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Приложение №1</dc:title>
  <dc:subject/>
  <dc:creator>1</dc:creator>
  <cp:keywords/>
  <dc:description/>
  <cp:lastModifiedBy>Admin</cp:lastModifiedBy>
  <cp:revision>2</cp:revision>
  <cp:lastPrinted>2015-11-26T06:18:00Z</cp:lastPrinted>
  <dcterms:created xsi:type="dcterms:W3CDTF">2016-11-05T10:22:00Z</dcterms:created>
  <dcterms:modified xsi:type="dcterms:W3CDTF">2016-11-05T10:22:00Z</dcterms:modified>
</cp:coreProperties>
</file>